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120F3" w14:textId="77777777" w:rsidR="007A2D81" w:rsidRPr="00332D5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t>Spett.le Comune di Nuoro</w:t>
      </w:r>
    </w:p>
    <w:p w14:paraId="5F29EAC9" w14:textId="77777777" w:rsidR="007A2D81" w:rsidRPr="00332D5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t>Settore 6-Servizi alla Persona</w:t>
      </w:r>
    </w:p>
    <w:p w14:paraId="6620F90F" w14:textId="77777777" w:rsidR="007A2D81" w:rsidRPr="00332D5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t>Via Dante 44</w:t>
      </w:r>
    </w:p>
    <w:p w14:paraId="19FF9EB3" w14:textId="77777777" w:rsidR="007A2D81" w:rsidRPr="00332D5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t>08100 Nuoro</w:t>
      </w:r>
    </w:p>
    <w:p w14:paraId="7B7326AF" w14:textId="324389C3" w:rsidR="00FB2616" w:rsidRPr="00332D5F" w:rsidRDefault="00FB2616" w:rsidP="007A2D81">
      <w:pPr>
        <w:spacing w:line="360" w:lineRule="auto"/>
        <w:ind w:left="5954"/>
        <w:jc w:val="both"/>
        <w:rPr>
          <w:rFonts w:ascii="Malgun Gothic" w:eastAsia="Malgun Gothic" w:hAnsi="Malgun Gothic"/>
          <w:u w:val="single"/>
        </w:rPr>
      </w:pPr>
      <w:r w:rsidRPr="00332D5F">
        <w:rPr>
          <w:rFonts w:ascii="Malgun Gothic" w:eastAsia="Malgun Gothic" w:hAnsi="Malgun Gothic"/>
          <w:u w:val="single"/>
        </w:rPr>
        <w:t xml:space="preserve">Tramite Piattaforma </w:t>
      </w:r>
      <w:proofErr w:type="spellStart"/>
      <w:r w:rsidRPr="00332D5F">
        <w:rPr>
          <w:rFonts w:ascii="Malgun Gothic" w:eastAsia="Malgun Gothic" w:hAnsi="Malgun Gothic"/>
          <w:u w:val="single"/>
        </w:rPr>
        <w:t>SardegnaCAT</w:t>
      </w:r>
      <w:proofErr w:type="spellEnd"/>
    </w:p>
    <w:p w14:paraId="5CFA7D07" w14:textId="77777777" w:rsidR="007A2D81" w:rsidRPr="00332D5F" w:rsidRDefault="007A2D81" w:rsidP="007A2D81">
      <w:pPr>
        <w:spacing w:line="360" w:lineRule="auto"/>
        <w:ind w:left="6521"/>
        <w:jc w:val="both"/>
        <w:rPr>
          <w:rFonts w:ascii="Malgun Gothic" w:eastAsia="Malgun Gothic" w:hAnsi="Malgun Gothic"/>
        </w:rPr>
      </w:pPr>
    </w:p>
    <w:p w14:paraId="109B6F74" w14:textId="66D5FB40" w:rsidR="007A2D81" w:rsidRPr="00332D5F" w:rsidRDefault="00A529A7" w:rsidP="009E7D5A">
      <w:pPr>
        <w:spacing w:line="360" w:lineRule="auto"/>
        <w:jc w:val="center"/>
        <w:rPr>
          <w:rFonts w:ascii="Malgun Gothic" w:eastAsia="Malgun Gothic" w:hAnsi="Malgun Gothic"/>
          <w:u w:val="single"/>
        </w:rPr>
      </w:pPr>
      <w:r w:rsidRPr="00332D5F">
        <w:rPr>
          <w:rFonts w:ascii="Malgun Gothic" w:eastAsia="Malgun Gothic" w:hAnsi="Malgun Gothic"/>
          <w:b/>
          <w:bCs/>
          <w:u w:val="single"/>
        </w:rPr>
        <w:t>OFFERTA ECONOMICA</w:t>
      </w:r>
    </w:p>
    <w:p w14:paraId="602534F1" w14:textId="1707DC5B" w:rsidR="00E91BC5" w:rsidRPr="00E91BC5" w:rsidRDefault="00332D5F" w:rsidP="00E91BC5">
      <w:pPr>
        <w:spacing w:line="276" w:lineRule="auto"/>
        <w:jc w:val="both"/>
        <w:rPr>
          <w:rFonts w:ascii="Malgun Gothic" w:eastAsia="Malgun Gothic" w:hAnsi="Malgun Gothic"/>
          <w:b/>
          <w:bCs/>
          <w:kern w:val="2"/>
          <w14:ligatures w14:val="standardContextual"/>
        </w:rPr>
      </w:pPr>
      <w:r w:rsidRPr="00332D5F">
        <w:rPr>
          <w:rFonts w:ascii="Malgun Gothic" w:eastAsia="Malgun Gothic" w:hAnsi="Malgun Gothic"/>
          <w:b/>
          <w:bCs/>
          <w:kern w:val="2"/>
          <w14:ligatures w14:val="standardContextual"/>
        </w:rPr>
        <w:t>GARA EUROPEA A PROCEDURA APERTA FINALIZZATA ALLA CONCLUSIONE DI UN ACCORDO QUADRO CON UN SOLO OPERATORE ECONOMICO IN UN UNICO LOTTO PER L’AFFIDAMENTO DEL SERVIZIO DI GESTIONE DI PRESTAZIONI E SERVIZI INQUADRABILI NELL’AMBITO DEI SERVIZI DOMICILIARI E SERVIZI AGGIUNTIVI A FAVORE DI ANZIANI E DISABILI, RESIDENTI NEI COMUNI DELL’AMBITO TERRITORIALE SOCIALE DEL DISTRETTO DI NUORO.</w:t>
      </w:r>
      <w:r w:rsidR="00E91BC5" w:rsidRPr="00E91BC5">
        <w:rPr>
          <w:rFonts w:ascii="Malgun Gothic" w:eastAsia="Malgun Gothic" w:hAnsi="Malgun Gothic" w:cstheme="minorBidi" w:hint="eastAsia"/>
          <w:b/>
          <w:bCs/>
          <w:kern w:val="2"/>
          <w:lang w:eastAsia="en-US"/>
          <w14:ligatures w14:val="standardContextual"/>
        </w:rPr>
        <w:t xml:space="preserve"> </w:t>
      </w:r>
      <w:r w:rsidR="00E91BC5">
        <w:rPr>
          <w:rFonts w:ascii="Malgun Gothic" w:eastAsia="Malgun Gothic" w:hAnsi="Malgun Gothic" w:cstheme="minorBidi"/>
          <w:b/>
          <w:bCs/>
          <w:kern w:val="2"/>
          <w:lang w:eastAsia="en-US"/>
          <w14:ligatures w14:val="standardContextual"/>
        </w:rPr>
        <w:t xml:space="preserve">CIG </w:t>
      </w:r>
      <w:r w:rsidR="001F7615" w:rsidRPr="001F7615">
        <w:rPr>
          <w:rFonts w:ascii="Malgun Gothic" w:eastAsia="Malgun Gothic" w:hAnsi="Malgun Gothic" w:hint="eastAsia"/>
          <w:b/>
          <w:bCs/>
          <w:kern w:val="2"/>
          <w14:ligatures w14:val="standardContextual"/>
        </w:rPr>
        <w:t>B7BA488066</w:t>
      </w:r>
    </w:p>
    <w:p w14:paraId="7E91517B" w14:textId="0E6CFA43" w:rsidR="00332D5F" w:rsidRPr="00332D5F" w:rsidRDefault="00332D5F" w:rsidP="00332D5F">
      <w:pPr>
        <w:spacing w:line="276" w:lineRule="auto"/>
        <w:jc w:val="both"/>
        <w:rPr>
          <w:rFonts w:ascii="Malgun Gothic" w:eastAsia="Malgun Gothic" w:hAnsi="Malgun Gothic"/>
          <w:b/>
          <w:bCs/>
          <w:kern w:val="2"/>
          <w14:ligatures w14:val="standardContextual"/>
        </w:rPr>
      </w:pPr>
    </w:p>
    <w:p w14:paraId="42D81457" w14:textId="77777777" w:rsidR="00A61A2B" w:rsidRPr="00332D5F" w:rsidRDefault="00A61A2B" w:rsidP="00A61A2B">
      <w:pPr>
        <w:suppressAutoHyphens/>
        <w:spacing w:line="276" w:lineRule="auto"/>
        <w:jc w:val="both"/>
        <w:rPr>
          <w:rFonts w:ascii="Malgun Gothic" w:eastAsia="Malgun Gothic" w:hAnsi="Malgun Gothic"/>
          <w:b/>
          <w:bCs/>
          <w:kern w:val="2"/>
          <w14:ligatures w14:val="standardContextual"/>
        </w:rPr>
      </w:pPr>
    </w:p>
    <w:p w14:paraId="35EE5E2A" w14:textId="77777777" w:rsidR="00C86A11" w:rsidRPr="00332D5F" w:rsidRDefault="00C86A11" w:rsidP="00C86A11">
      <w:pPr>
        <w:suppressAutoHyphens/>
        <w:spacing w:line="276" w:lineRule="auto"/>
        <w:jc w:val="both"/>
        <w:rPr>
          <w:rFonts w:ascii="Malgun Gothic" w:eastAsia="Malgun Gothic" w:hAnsi="Malgun Gothic"/>
          <w:b/>
          <w:bCs/>
          <w:kern w:val="2"/>
          <w:lang w:eastAsia="en-US"/>
          <w14:ligatures w14:val="standardContextual"/>
        </w:rPr>
      </w:pPr>
    </w:p>
    <w:p w14:paraId="08966F4D" w14:textId="7F279A55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Il/La sottoscritto/a ________________________________________________________________ nato/a il ___________</w:t>
      </w:r>
      <w:r w:rsidR="004D04A2" w:rsidRPr="00332D5F">
        <w:rPr>
          <w:rFonts w:ascii="Malgun Gothic" w:eastAsia="Malgun Gothic" w:hAnsi="Malgun Gothic"/>
          <w:lang w:eastAsia="en-US"/>
        </w:rPr>
        <w:t>__________</w:t>
      </w:r>
      <w:r w:rsidRPr="00332D5F">
        <w:rPr>
          <w:rFonts w:ascii="Malgun Gothic" w:eastAsia="Malgun Gothic" w:hAnsi="Malgun Gothic"/>
          <w:lang w:eastAsia="en-US"/>
        </w:rPr>
        <w:t>_________ a ________________________</w:t>
      </w:r>
      <w:r w:rsidR="004D04A2" w:rsidRPr="00332D5F">
        <w:rPr>
          <w:rFonts w:ascii="Malgun Gothic" w:eastAsia="Malgun Gothic" w:hAnsi="Malgun Gothic"/>
          <w:lang w:eastAsia="en-US"/>
        </w:rPr>
        <w:t>________________</w:t>
      </w:r>
      <w:r w:rsidRPr="00332D5F">
        <w:rPr>
          <w:rFonts w:ascii="Malgun Gothic" w:eastAsia="Malgun Gothic" w:hAnsi="Malgun Gothic"/>
          <w:lang w:eastAsia="en-US"/>
        </w:rPr>
        <w:t>_ C.F. ________________________, in qualità di (barrare la casella che interessa):</w:t>
      </w:r>
    </w:p>
    <w:p w14:paraId="0E389DA4" w14:textId="7777777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2D0446B0" w14:textId="7777777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□ Titolare o Legale rappresentante</w:t>
      </w:r>
    </w:p>
    <w:p w14:paraId="1818AAED" w14:textId="7777777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05620989" w14:textId="7777777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□ Procuratore, come da procura generale/speciale in data ___/___/______ rogito Notarile __________________________________________ Rep. n. ___________________ (allegata in originale o copia conforme)</w:t>
      </w:r>
    </w:p>
    <w:p w14:paraId="1D149288" w14:textId="7777777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39462301" w14:textId="1E1DC61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della ditta _______________________________________________</w:t>
      </w:r>
      <w:r w:rsidR="00D44199" w:rsidRPr="00332D5F">
        <w:rPr>
          <w:rFonts w:ascii="Malgun Gothic" w:eastAsia="Malgun Gothic" w:hAnsi="Malgun Gothic"/>
          <w:lang w:eastAsia="en-US"/>
        </w:rPr>
        <w:t>__</w:t>
      </w:r>
      <w:r w:rsidRPr="00332D5F">
        <w:rPr>
          <w:rFonts w:ascii="Malgun Gothic" w:eastAsia="Malgun Gothic" w:hAnsi="Malgun Gothic"/>
          <w:lang w:eastAsia="en-US"/>
        </w:rPr>
        <w:t>__</w:t>
      </w:r>
      <w:r w:rsidR="00713B7E" w:rsidRPr="00332D5F">
        <w:rPr>
          <w:rFonts w:ascii="Malgun Gothic" w:eastAsia="Malgun Gothic" w:hAnsi="Malgun Gothic"/>
          <w:lang w:eastAsia="en-US"/>
        </w:rPr>
        <w:t>___________</w:t>
      </w:r>
      <w:r w:rsidRPr="00332D5F">
        <w:rPr>
          <w:rFonts w:ascii="Malgun Gothic" w:eastAsia="Malgun Gothic" w:hAnsi="Malgun Gothic"/>
          <w:lang w:eastAsia="en-US"/>
        </w:rPr>
        <w:t>_____________________</w:t>
      </w:r>
    </w:p>
    <w:p w14:paraId="52B9AEA9" w14:textId="77777777" w:rsidR="007A2D81" w:rsidRPr="00332D5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con sede legale in _______________________________________________</w:t>
      </w:r>
      <w:proofErr w:type="spellStart"/>
      <w:r w:rsidRPr="00332D5F">
        <w:rPr>
          <w:rFonts w:ascii="Malgun Gothic" w:eastAsia="Malgun Gothic" w:hAnsi="Malgun Gothic"/>
          <w:lang w:eastAsia="en-US"/>
        </w:rPr>
        <w:t>cap</w:t>
      </w:r>
      <w:proofErr w:type="spellEnd"/>
      <w:r w:rsidRPr="00332D5F">
        <w:rPr>
          <w:rFonts w:ascii="Malgun Gothic" w:eastAsia="Malgun Gothic" w:hAnsi="Malgun Gothic"/>
          <w:lang w:eastAsia="en-US"/>
        </w:rPr>
        <w:t xml:space="preserve"> ___________ (Prov.______)Via _____________________________________ n. ___________ Tel. n.______________ indirizzo PEC:_______________________________________________ al quale autorizza l’invio di comunicazioni ai sensi dell’ art. 76 comma 5 del </w:t>
      </w:r>
      <w:proofErr w:type="spellStart"/>
      <w:r w:rsidRPr="00332D5F">
        <w:rPr>
          <w:rFonts w:ascii="Malgun Gothic" w:eastAsia="Malgun Gothic" w:hAnsi="Malgun Gothic"/>
          <w:lang w:eastAsia="en-US"/>
        </w:rPr>
        <w:t>D.Lgs.</w:t>
      </w:r>
      <w:proofErr w:type="spellEnd"/>
      <w:r w:rsidRPr="00332D5F">
        <w:rPr>
          <w:rFonts w:ascii="Malgun Gothic" w:eastAsia="Malgun Gothic" w:hAnsi="Malgun Gothic"/>
          <w:lang w:eastAsia="en-US"/>
        </w:rPr>
        <w:t xml:space="preserve"> 36/2023.</w:t>
      </w:r>
    </w:p>
    <w:p w14:paraId="73771962" w14:textId="77777777" w:rsidR="001B065E" w:rsidRPr="00332D5F" w:rsidRDefault="001B065E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0C5CD458" w14:textId="7FC392F7" w:rsidR="001B065E" w:rsidRPr="00332D5F" w:rsidRDefault="001B065E" w:rsidP="001B065E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In caso di associazione temporanea di imprese o consorzi non ancora costituiti aggiungere: quale mandataria della costituenda ATI/Consorzio ________________________</w:t>
      </w:r>
      <w:r w:rsidRPr="00332D5F">
        <w:rPr>
          <w:rFonts w:ascii="Malgun Gothic" w:eastAsia="Malgun Gothic" w:hAnsi="Malgun Gothic"/>
          <w:lang w:eastAsia="en-US"/>
        </w:rPr>
        <w:softHyphen/>
      </w:r>
      <w:r w:rsidRPr="00332D5F">
        <w:rPr>
          <w:rFonts w:ascii="Malgun Gothic" w:eastAsia="Malgun Gothic" w:hAnsi="Malgun Gothic"/>
          <w:lang w:eastAsia="en-US"/>
        </w:rPr>
        <w:softHyphen/>
      </w:r>
      <w:r w:rsidRPr="00332D5F">
        <w:rPr>
          <w:rFonts w:ascii="Malgun Gothic" w:eastAsia="Malgun Gothic" w:hAnsi="Malgun Gothic"/>
          <w:lang w:eastAsia="en-US"/>
        </w:rPr>
        <w:softHyphen/>
      </w:r>
      <w:r w:rsidRPr="00332D5F">
        <w:rPr>
          <w:rFonts w:ascii="Malgun Gothic" w:eastAsia="Malgun Gothic" w:hAnsi="Malgun Gothic"/>
          <w:lang w:eastAsia="en-US"/>
        </w:rPr>
        <w:softHyphen/>
      </w:r>
      <w:r w:rsidRPr="00332D5F">
        <w:rPr>
          <w:rFonts w:ascii="Malgun Gothic" w:eastAsia="Malgun Gothic" w:hAnsi="Malgun Gothic"/>
          <w:lang w:eastAsia="en-US"/>
        </w:rPr>
        <w:softHyphen/>
        <w:t>____________________</w:t>
      </w:r>
    </w:p>
    <w:p w14:paraId="604AE33F" w14:textId="0FCBC95C" w:rsidR="001B065E" w:rsidRPr="00332D5F" w:rsidRDefault="001B065E" w:rsidP="001B065E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lastRenderedPageBreak/>
        <w:t>•</w:t>
      </w:r>
      <w:r w:rsidRPr="00332D5F">
        <w:rPr>
          <w:rFonts w:ascii="Malgun Gothic" w:eastAsia="Malgun Gothic" w:hAnsi="Malgun Gothic"/>
          <w:lang w:eastAsia="en-US"/>
        </w:rPr>
        <w:tab/>
        <w:t>il sottoscritto (cognome, nome e data di nascita) _____________________________________________ in qualità di (rappresentante legale, procuratore, etc.) _________________________________________ dell’impresa ______________________________________ con sede in ____________</w:t>
      </w:r>
      <w:r w:rsidR="00713B7E" w:rsidRPr="00332D5F">
        <w:rPr>
          <w:rFonts w:ascii="Malgun Gothic" w:eastAsia="Malgun Gothic" w:hAnsi="Malgun Gothic"/>
          <w:lang w:eastAsia="en-US"/>
        </w:rPr>
        <w:t>_____________</w:t>
      </w:r>
      <w:r w:rsidRPr="00332D5F">
        <w:rPr>
          <w:rFonts w:ascii="Malgun Gothic" w:eastAsia="Malgun Gothic" w:hAnsi="Malgun Gothic"/>
          <w:lang w:eastAsia="en-US"/>
        </w:rPr>
        <w:t>______________ C.F. _____________________________ P. I.V.A. _____________________________ quale mandante della costituenda ATI/Consorzio _____________________________________________________;</w:t>
      </w:r>
    </w:p>
    <w:p w14:paraId="33FCD954" w14:textId="7BE4B396" w:rsidR="001B065E" w:rsidRPr="00332D5F" w:rsidRDefault="001B065E" w:rsidP="001B065E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•</w:t>
      </w:r>
      <w:r w:rsidRPr="00332D5F">
        <w:rPr>
          <w:rFonts w:ascii="Malgun Gothic" w:eastAsia="Malgun Gothic" w:hAnsi="Malgun Gothic"/>
          <w:lang w:eastAsia="en-US"/>
        </w:rPr>
        <w:tab/>
        <w:t>il sottoscritto (cognome, nome e data di nascita) _____________________________________________ in qualità di (rappresentante legale, procuratore, etc.) _________________________________________ dell’impresa ______________________________________ con sede in _______________________</w:t>
      </w:r>
      <w:r w:rsidR="00713B7E" w:rsidRPr="00332D5F">
        <w:rPr>
          <w:rFonts w:ascii="Malgun Gothic" w:eastAsia="Malgun Gothic" w:hAnsi="Malgun Gothic"/>
          <w:lang w:eastAsia="en-US"/>
        </w:rPr>
        <w:t>_____________</w:t>
      </w:r>
      <w:r w:rsidRPr="00332D5F">
        <w:rPr>
          <w:rFonts w:ascii="Malgun Gothic" w:eastAsia="Malgun Gothic" w:hAnsi="Malgun Gothic"/>
          <w:lang w:eastAsia="en-US"/>
        </w:rPr>
        <w:t>___ C.F. _____________________________ P. I.V.A. _____________________________ quale mandante della costituenda ATI/Consorzio ____________________________________________________;</w:t>
      </w:r>
    </w:p>
    <w:p w14:paraId="386E664E" w14:textId="77777777" w:rsidR="007A2D81" w:rsidRPr="00332D5F" w:rsidRDefault="007A2D81" w:rsidP="007A2D81">
      <w:pPr>
        <w:suppressAutoHyphens/>
        <w:spacing w:line="276" w:lineRule="auto"/>
        <w:jc w:val="center"/>
        <w:rPr>
          <w:rFonts w:ascii="Malgun Gothic" w:eastAsia="Malgun Gothic" w:hAnsi="Malgun Gothic"/>
          <w:b/>
          <w:bCs/>
          <w:lang w:eastAsia="en-US"/>
        </w:rPr>
      </w:pPr>
    </w:p>
    <w:p w14:paraId="30436F70" w14:textId="3BC5949F" w:rsidR="00A37141" w:rsidRPr="00332D5F" w:rsidRDefault="00A37141" w:rsidP="009354C0">
      <w:pPr>
        <w:spacing w:line="276" w:lineRule="auto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t xml:space="preserve">in riferimento all’appalto </w:t>
      </w:r>
      <w:r w:rsidR="00B8354F" w:rsidRPr="00332D5F">
        <w:rPr>
          <w:rFonts w:ascii="Malgun Gothic" w:eastAsia="Malgun Gothic" w:hAnsi="Malgun Gothic"/>
        </w:rPr>
        <w:t xml:space="preserve">per </w:t>
      </w:r>
      <w:r w:rsidR="00D93936" w:rsidRPr="00332D5F">
        <w:rPr>
          <w:rFonts w:ascii="Malgun Gothic" w:eastAsia="Malgun Gothic" w:hAnsi="Malgun Gothic"/>
        </w:rPr>
        <w:t xml:space="preserve">l’affidamento </w:t>
      </w:r>
      <w:r w:rsidR="0014496E" w:rsidRPr="00332D5F">
        <w:rPr>
          <w:rFonts w:ascii="Malgun Gothic" w:eastAsia="Malgun Gothic" w:hAnsi="Malgun Gothic"/>
        </w:rPr>
        <w:t>del servizio in oggetto,</w:t>
      </w:r>
    </w:p>
    <w:p w14:paraId="1F5576E1" w14:textId="77777777" w:rsidR="00A37141" w:rsidRPr="00332D5F" w:rsidRDefault="00A37141" w:rsidP="007A2D81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</w:p>
    <w:p w14:paraId="02CEB881" w14:textId="6682A1D7" w:rsidR="007A2D81" w:rsidRPr="00332D5F" w:rsidRDefault="007A2D81" w:rsidP="007A2D81">
      <w:pPr>
        <w:ind w:right="-1"/>
        <w:jc w:val="center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b/>
          <w:spacing w:val="30"/>
          <w:lang w:eastAsia="en-US"/>
        </w:rPr>
        <w:t xml:space="preserve">OFFRE </w:t>
      </w:r>
    </w:p>
    <w:p w14:paraId="39E2304D" w14:textId="77777777" w:rsidR="009354C0" w:rsidRPr="00332D5F" w:rsidRDefault="009354C0" w:rsidP="007A2D81">
      <w:pPr>
        <w:ind w:right="-1"/>
        <w:jc w:val="center"/>
        <w:rPr>
          <w:rFonts w:ascii="Malgun Gothic" w:eastAsia="Malgun Gothic" w:hAnsi="Malgun Gothic"/>
          <w:lang w:eastAsia="zh-CN"/>
        </w:rPr>
      </w:pPr>
    </w:p>
    <w:p w14:paraId="4DDC311C" w14:textId="77777777" w:rsidR="009354C0" w:rsidRPr="00332D5F" w:rsidRDefault="009354C0" w:rsidP="007A2D81">
      <w:pPr>
        <w:ind w:right="-1"/>
        <w:jc w:val="center"/>
        <w:rPr>
          <w:rFonts w:ascii="Malgun Gothic" w:eastAsia="Malgun Gothic" w:hAnsi="Malgun Gothic"/>
          <w:lang w:eastAsia="zh-CN"/>
        </w:rPr>
      </w:pPr>
    </w:p>
    <w:p w14:paraId="0F4E21D9" w14:textId="77777777" w:rsidR="009148A3" w:rsidRPr="00332D5F" w:rsidRDefault="00E62680" w:rsidP="00713B7E">
      <w:pPr>
        <w:ind w:right="-1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t xml:space="preserve">di effettuare il servizio </w:t>
      </w:r>
      <w:r w:rsidR="0014496E" w:rsidRPr="00332D5F">
        <w:rPr>
          <w:rFonts w:ascii="Malgun Gothic" w:eastAsia="Malgun Gothic" w:hAnsi="Malgun Gothic"/>
        </w:rPr>
        <w:t>con u</w:t>
      </w:r>
      <w:r w:rsidRPr="00332D5F">
        <w:rPr>
          <w:rFonts w:ascii="Malgun Gothic" w:eastAsia="Malgun Gothic" w:hAnsi="Malgun Gothic"/>
        </w:rPr>
        <w:t>n ribasso percentuale pari al _________% (diconsi ______________</w:t>
      </w:r>
      <w:r w:rsidR="0014496E" w:rsidRPr="00332D5F">
        <w:rPr>
          <w:rFonts w:ascii="Malgun Gothic" w:eastAsia="Malgun Gothic" w:hAnsi="Malgun Gothic"/>
        </w:rPr>
        <w:t>____________</w:t>
      </w:r>
      <w:r w:rsidRPr="00332D5F">
        <w:rPr>
          <w:rFonts w:ascii="Malgun Gothic" w:eastAsia="Malgun Gothic" w:hAnsi="Malgun Gothic"/>
        </w:rPr>
        <w:t xml:space="preserve">_ per cento), </w:t>
      </w:r>
      <w:r w:rsidR="0014496E" w:rsidRPr="00332D5F">
        <w:rPr>
          <w:rFonts w:ascii="Malgun Gothic" w:eastAsia="Malgun Gothic" w:hAnsi="Malgun Gothic"/>
        </w:rPr>
        <w:t>da applicarsi sull'elenco prezzi unitari delle prestazioni richieste posto a base di gara</w:t>
      </w:r>
      <w:r w:rsidR="009148A3" w:rsidRPr="00332D5F">
        <w:rPr>
          <w:rFonts w:ascii="Malgun Gothic" w:eastAsia="Malgun Gothic" w:hAnsi="Malgun Gothic"/>
        </w:rPr>
        <w:t>.</w:t>
      </w:r>
    </w:p>
    <w:p w14:paraId="32C36B1D" w14:textId="1E8C2AA6" w:rsidR="009354C0" w:rsidRPr="00332D5F" w:rsidRDefault="009148A3" w:rsidP="00713B7E">
      <w:pPr>
        <w:ind w:right="-1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 w:cs="Trebuchet MS"/>
          <w:bCs/>
        </w:rPr>
        <w:t>L</w:t>
      </w:r>
      <w:r w:rsidR="009354C0" w:rsidRPr="00332D5F">
        <w:rPr>
          <w:rFonts w:ascii="Malgun Gothic" w:eastAsia="Malgun Gothic" w:hAnsi="Malgun Gothic" w:cs="Trebuchet MS"/>
          <w:bCs/>
        </w:rPr>
        <w:t xml:space="preserve">’aliquota Iva applicata è </w:t>
      </w:r>
      <w:r w:rsidR="009354C0" w:rsidRPr="00332D5F">
        <w:rPr>
          <w:rFonts w:ascii="Malgun Gothic" w:eastAsia="Malgun Gothic" w:hAnsi="Malgun Gothic"/>
          <w:bCs/>
        </w:rPr>
        <w:t xml:space="preserve">_________ </w:t>
      </w:r>
      <w:r w:rsidR="009354C0" w:rsidRPr="00332D5F">
        <w:rPr>
          <w:rFonts w:ascii="Malgun Gothic" w:eastAsia="Malgun Gothic" w:hAnsi="Malgun Gothic"/>
          <w:bCs/>
          <w:vertAlign w:val="superscript"/>
        </w:rPr>
        <w:footnoteReference w:id="1"/>
      </w:r>
      <w:r w:rsidR="009354C0" w:rsidRPr="00332D5F">
        <w:rPr>
          <w:rFonts w:ascii="Malgun Gothic" w:eastAsia="Malgun Gothic" w:hAnsi="Malgun Gothic"/>
          <w:bCs/>
        </w:rPr>
        <w:t xml:space="preserve"> (____________________________________________)</w:t>
      </w:r>
      <w:r w:rsidR="009354C0" w:rsidRPr="00332D5F">
        <w:rPr>
          <w:rFonts w:ascii="Malgun Gothic" w:eastAsia="Malgun Gothic" w:hAnsi="Malgun Gothic"/>
          <w:bCs/>
          <w:vertAlign w:val="superscript"/>
        </w:rPr>
        <w:footnoteReference w:id="2"/>
      </w:r>
      <w:r w:rsidR="009354C0" w:rsidRPr="00332D5F">
        <w:rPr>
          <w:rFonts w:ascii="Malgun Gothic" w:eastAsia="Malgun Gothic" w:hAnsi="Malgun Gothic" w:cs="Trebuchet MS"/>
          <w:bCs/>
        </w:rPr>
        <w:t>%, pari a € _______________________________.</w:t>
      </w:r>
    </w:p>
    <w:p w14:paraId="3CAC8FD3" w14:textId="3552FD0E" w:rsidR="0092356F" w:rsidRPr="00332D5F" w:rsidRDefault="0092356F" w:rsidP="009354C0">
      <w:pPr>
        <w:spacing w:before="120" w:after="120" w:line="360" w:lineRule="auto"/>
        <w:jc w:val="both"/>
        <w:rPr>
          <w:rFonts w:ascii="Malgun Gothic" w:eastAsia="Malgun Gothic" w:hAnsi="Malgun Gothic" w:cs="Trebuchet MS"/>
          <w:bCs/>
        </w:rPr>
      </w:pPr>
      <w:r w:rsidRPr="00332D5F">
        <w:rPr>
          <w:rFonts w:ascii="Malgun Gothic" w:eastAsia="Malgun Gothic" w:hAnsi="Malgun Gothic" w:cs="Trebuchet MS"/>
          <w:bCs/>
        </w:rPr>
        <w:t>Il prezzo offerto</w:t>
      </w:r>
      <w:r w:rsidR="002C6162" w:rsidRPr="00332D5F">
        <w:rPr>
          <w:rFonts w:ascii="Malgun Gothic" w:eastAsia="Malgun Gothic" w:hAnsi="Malgun Gothic" w:cs="Trebuchet MS"/>
          <w:bCs/>
        </w:rPr>
        <w:t xml:space="preserve"> al netto del ribasso</w:t>
      </w:r>
      <w:r w:rsidRPr="00332D5F">
        <w:rPr>
          <w:rFonts w:ascii="Malgun Gothic" w:eastAsia="Malgun Gothic" w:hAnsi="Malgun Gothic" w:cs="Trebuchet MS"/>
          <w:bCs/>
        </w:rPr>
        <w:t xml:space="preserve"> è suddiviso nelle seguenti voci: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3622"/>
        <w:gridCol w:w="2325"/>
      </w:tblGrid>
      <w:tr w:rsidR="003B689B" w:rsidRPr="00332D5F" w14:paraId="5F1D499C" w14:textId="77777777" w:rsidTr="002C48E1">
        <w:trPr>
          <w:trHeight w:val="585"/>
        </w:trPr>
        <w:tc>
          <w:tcPr>
            <w:tcW w:w="3681" w:type="dxa"/>
            <w:noWrap/>
            <w:hideMark/>
          </w:tcPr>
          <w:p w14:paraId="4D84C0DE" w14:textId="2FBA7171" w:rsidR="003B689B" w:rsidRPr="00332D5F" w:rsidRDefault="003B689B" w:rsidP="00435C35">
            <w:pPr>
              <w:spacing w:before="120" w:after="120" w:line="360" w:lineRule="auto"/>
              <w:jc w:val="center"/>
              <w:rPr>
                <w:rFonts w:ascii="Malgun Gothic" w:eastAsia="Malgun Gothic" w:hAnsi="Malgun Gothic"/>
                <w:b/>
                <w:bCs/>
              </w:rPr>
            </w:pPr>
            <w:r w:rsidRPr="00332D5F">
              <w:rPr>
                <w:rFonts w:ascii="Malgun Gothic" w:eastAsia="Malgun Gothic" w:hAnsi="Malgun Gothic"/>
                <w:b/>
                <w:bCs/>
              </w:rPr>
              <w:t>Prestazione</w:t>
            </w:r>
          </w:p>
        </w:tc>
        <w:tc>
          <w:tcPr>
            <w:tcW w:w="3622" w:type="dxa"/>
            <w:noWrap/>
            <w:hideMark/>
          </w:tcPr>
          <w:p w14:paraId="78E7EC92" w14:textId="38C41868" w:rsidR="003B689B" w:rsidRPr="00332D5F" w:rsidRDefault="003B689B" w:rsidP="00435C35">
            <w:pPr>
              <w:spacing w:before="120" w:after="120" w:line="360" w:lineRule="auto"/>
              <w:jc w:val="center"/>
              <w:rPr>
                <w:rFonts w:ascii="Malgun Gothic" w:eastAsia="Malgun Gothic" w:hAnsi="Malgun Gothic"/>
                <w:b/>
                <w:bCs/>
              </w:rPr>
            </w:pPr>
            <w:r w:rsidRPr="00332D5F">
              <w:rPr>
                <w:rFonts w:ascii="Malgun Gothic" w:eastAsia="Malgun Gothic" w:hAnsi="Malgun Gothic"/>
                <w:b/>
                <w:bCs/>
              </w:rPr>
              <w:t>Unit</w:t>
            </w:r>
            <w:r w:rsidR="00995F3D" w:rsidRPr="00332D5F">
              <w:rPr>
                <w:rFonts w:ascii="Malgun Gothic" w:eastAsia="Malgun Gothic" w:hAnsi="Malgun Gothic"/>
                <w:b/>
                <w:bCs/>
              </w:rPr>
              <w:t>à</w:t>
            </w:r>
            <w:r w:rsidRPr="00332D5F">
              <w:rPr>
                <w:rFonts w:ascii="Malgun Gothic" w:eastAsia="Malgun Gothic" w:hAnsi="Malgun Gothic"/>
                <w:b/>
                <w:bCs/>
              </w:rPr>
              <w:t xml:space="preserve"> di misura prevista</w:t>
            </w:r>
          </w:p>
        </w:tc>
        <w:tc>
          <w:tcPr>
            <w:tcW w:w="2325" w:type="dxa"/>
            <w:noWrap/>
            <w:hideMark/>
          </w:tcPr>
          <w:p w14:paraId="746B9AC4" w14:textId="5B4AB173" w:rsidR="003B689B" w:rsidRPr="00332D5F" w:rsidRDefault="003B689B" w:rsidP="00435C35">
            <w:pPr>
              <w:spacing w:before="120" w:after="120" w:line="360" w:lineRule="auto"/>
              <w:jc w:val="center"/>
              <w:rPr>
                <w:rFonts w:ascii="Malgun Gothic" w:eastAsia="Malgun Gothic" w:hAnsi="Malgun Gothic"/>
                <w:b/>
                <w:bCs/>
              </w:rPr>
            </w:pPr>
            <w:r w:rsidRPr="00332D5F">
              <w:rPr>
                <w:rFonts w:ascii="Malgun Gothic" w:eastAsia="Malgun Gothic" w:hAnsi="Malgun Gothic"/>
                <w:b/>
                <w:bCs/>
              </w:rPr>
              <w:t xml:space="preserve">Prezzo </w:t>
            </w:r>
            <w:r w:rsidR="00671050" w:rsidRPr="00332D5F">
              <w:rPr>
                <w:rFonts w:ascii="Malgun Gothic" w:eastAsia="Malgun Gothic" w:hAnsi="Malgun Gothic"/>
                <w:b/>
                <w:bCs/>
              </w:rPr>
              <w:t>o</w:t>
            </w:r>
            <w:r w:rsidRPr="00332D5F">
              <w:rPr>
                <w:rFonts w:ascii="Malgun Gothic" w:eastAsia="Malgun Gothic" w:hAnsi="Malgun Gothic"/>
                <w:b/>
                <w:bCs/>
              </w:rPr>
              <w:t>fferto al netto del ribasso</w:t>
            </w:r>
          </w:p>
        </w:tc>
      </w:tr>
      <w:tr w:rsidR="003B689B" w:rsidRPr="00332D5F" w14:paraId="05F979F0" w14:textId="77777777" w:rsidTr="002C48E1">
        <w:trPr>
          <w:trHeight w:val="600"/>
        </w:trPr>
        <w:tc>
          <w:tcPr>
            <w:tcW w:w="3681" w:type="dxa"/>
            <w:noWrap/>
            <w:hideMark/>
          </w:tcPr>
          <w:p w14:paraId="019DE1FB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Coordinatore</w:t>
            </w:r>
          </w:p>
        </w:tc>
        <w:tc>
          <w:tcPr>
            <w:tcW w:w="3622" w:type="dxa"/>
            <w:hideMark/>
          </w:tcPr>
          <w:p w14:paraId="20F31AC6" w14:textId="5749B62E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2956E770" w14:textId="720029F1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4014BBFC" w14:textId="77777777" w:rsidTr="002C48E1">
        <w:trPr>
          <w:trHeight w:val="600"/>
        </w:trPr>
        <w:tc>
          <w:tcPr>
            <w:tcW w:w="3681" w:type="dxa"/>
            <w:noWrap/>
            <w:hideMark/>
          </w:tcPr>
          <w:p w14:paraId="4EC79788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OSS (FERIALI)</w:t>
            </w:r>
          </w:p>
        </w:tc>
        <w:tc>
          <w:tcPr>
            <w:tcW w:w="3622" w:type="dxa"/>
            <w:hideMark/>
          </w:tcPr>
          <w:p w14:paraId="5A0D2C76" w14:textId="54688D00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466F8A2D" w14:textId="0B5605D4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4540B09D" w14:textId="77777777" w:rsidTr="002C48E1">
        <w:trPr>
          <w:trHeight w:val="600"/>
        </w:trPr>
        <w:tc>
          <w:tcPr>
            <w:tcW w:w="3681" w:type="dxa"/>
            <w:noWrap/>
            <w:hideMark/>
          </w:tcPr>
          <w:p w14:paraId="767C9201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lastRenderedPageBreak/>
              <w:t>OSS (FESTIVI)</w:t>
            </w:r>
          </w:p>
        </w:tc>
        <w:tc>
          <w:tcPr>
            <w:tcW w:w="3622" w:type="dxa"/>
            <w:hideMark/>
          </w:tcPr>
          <w:p w14:paraId="23FA19F0" w14:textId="21D07015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4CC1E37A" w14:textId="7E2A527B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53F82AAA" w14:textId="77777777" w:rsidTr="002C48E1">
        <w:trPr>
          <w:trHeight w:val="600"/>
        </w:trPr>
        <w:tc>
          <w:tcPr>
            <w:tcW w:w="3681" w:type="dxa"/>
            <w:noWrap/>
            <w:hideMark/>
          </w:tcPr>
          <w:p w14:paraId="5DC44316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Operatore ausiliario generico (FERIALE)</w:t>
            </w:r>
          </w:p>
        </w:tc>
        <w:tc>
          <w:tcPr>
            <w:tcW w:w="3622" w:type="dxa"/>
            <w:hideMark/>
          </w:tcPr>
          <w:p w14:paraId="4D4E8AD8" w14:textId="1A65A011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593150DE" w14:textId="38AB28ED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7CC165AB" w14:textId="77777777" w:rsidTr="002C48E1">
        <w:trPr>
          <w:trHeight w:val="600"/>
        </w:trPr>
        <w:tc>
          <w:tcPr>
            <w:tcW w:w="3681" w:type="dxa"/>
            <w:noWrap/>
            <w:hideMark/>
          </w:tcPr>
          <w:p w14:paraId="7289A9AD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Operatore ausiliario generico (FESTIVO)</w:t>
            </w:r>
          </w:p>
        </w:tc>
        <w:tc>
          <w:tcPr>
            <w:tcW w:w="3622" w:type="dxa"/>
            <w:hideMark/>
          </w:tcPr>
          <w:p w14:paraId="263F3D99" w14:textId="47BA5FD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632AD1D9" w14:textId="194DE9D6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155FA10E" w14:textId="77777777" w:rsidTr="002C48E1">
        <w:trPr>
          <w:trHeight w:val="990"/>
        </w:trPr>
        <w:tc>
          <w:tcPr>
            <w:tcW w:w="3681" w:type="dxa"/>
            <w:hideMark/>
          </w:tcPr>
          <w:p w14:paraId="22664A48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Servizio Pasti a domicilio</w:t>
            </w:r>
          </w:p>
        </w:tc>
        <w:tc>
          <w:tcPr>
            <w:tcW w:w="3622" w:type="dxa"/>
            <w:noWrap/>
            <w:hideMark/>
          </w:tcPr>
          <w:p w14:paraId="493C7B0E" w14:textId="4A70CA4E" w:rsidR="003B689B" w:rsidRPr="00332D5F" w:rsidRDefault="006106F2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</w:t>
            </w:r>
            <w:r w:rsidR="003B689B" w:rsidRPr="00332D5F">
              <w:rPr>
                <w:rFonts w:ascii="Malgun Gothic" w:eastAsia="Malgun Gothic" w:hAnsi="Malgun Gothic"/>
              </w:rPr>
              <w:t>osto a pasto</w:t>
            </w:r>
          </w:p>
        </w:tc>
        <w:tc>
          <w:tcPr>
            <w:tcW w:w="2325" w:type="dxa"/>
            <w:noWrap/>
          </w:tcPr>
          <w:p w14:paraId="3049AC31" w14:textId="5D107322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1F40B799" w14:textId="77777777" w:rsidTr="002C48E1">
        <w:trPr>
          <w:trHeight w:val="810"/>
        </w:trPr>
        <w:tc>
          <w:tcPr>
            <w:tcW w:w="3681" w:type="dxa"/>
            <w:hideMark/>
          </w:tcPr>
          <w:p w14:paraId="10B253FB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Servizio lavanderia</w:t>
            </w:r>
          </w:p>
        </w:tc>
        <w:tc>
          <w:tcPr>
            <w:tcW w:w="3622" w:type="dxa"/>
            <w:hideMark/>
          </w:tcPr>
          <w:p w14:paraId="244C7903" w14:textId="044FD5DA" w:rsidR="003B689B" w:rsidRPr="00332D5F" w:rsidRDefault="006106F2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</w:t>
            </w:r>
            <w:r w:rsidR="003B689B" w:rsidRPr="00332D5F">
              <w:rPr>
                <w:rFonts w:ascii="Malgun Gothic" w:eastAsia="Malgun Gothic" w:hAnsi="Malgun Gothic"/>
              </w:rPr>
              <w:t xml:space="preserve">osto per ogni intervento (ritiro lavaggio, stiratura e consegna) </w:t>
            </w:r>
          </w:p>
        </w:tc>
        <w:tc>
          <w:tcPr>
            <w:tcW w:w="2325" w:type="dxa"/>
            <w:noWrap/>
          </w:tcPr>
          <w:p w14:paraId="24CB1DBE" w14:textId="5B1DC8A0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56C68A87" w14:textId="77777777" w:rsidTr="002C48E1">
        <w:trPr>
          <w:trHeight w:val="735"/>
        </w:trPr>
        <w:tc>
          <w:tcPr>
            <w:tcW w:w="3681" w:type="dxa"/>
            <w:hideMark/>
          </w:tcPr>
          <w:p w14:paraId="10D03D8E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Servizio consegna spesa a domicilio</w:t>
            </w:r>
          </w:p>
        </w:tc>
        <w:tc>
          <w:tcPr>
            <w:tcW w:w="3622" w:type="dxa"/>
            <w:hideMark/>
          </w:tcPr>
          <w:p w14:paraId="1FD62351" w14:textId="464E7CC6" w:rsidR="003B689B" w:rsidRPr="00332D5F" w:rsidRDefault="006106F2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</w:t>
            </w:r>
            <w:r w:rsidR="003B689B" w:rsidRPr="00332D5F">
              <w:rPr>
                <w:rFonts w:ascii="Malgun Gothic" w:eastAsia="Malgun Gothic" w:hAnsi="Malgun Gothic"/>
              </w:rPr>
              <w:t xml:space="preserve">osto per ogni intervento (ritiro elenco, spesa e consegna a domicilio) </w:t>
            </w:r>
          </w:p>
        </w:tc>
        <w:tc>
          <w:tcPr>
            <w:tcW w:w="2325" w:type="dxa"/>
            <w:noWrap/>
          </w:tcPr>
          <w:p w14:paraId="75158CC6" w14:textId="20A683D5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75D65C77" w14:textId="77777777" w:rsidTr="002C48E1">
        <w:trPr>
          <w:trHeight w:val="825"/>
        </w:trPr>
        <w:tc>
          <w:tcPr>
            <w:tcW w:w="3681" w:type="dxa"/>
            <w:hideMark/>
          </w:tcPr>
          <w:p w14:paraId="19BD4DF6" w14:textId="5E6EC02D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Interventi di telemedicina (tele-soccorso, tele-monitoraggio</w:t>
            </w:r>
            <w:r w:rsidR="00715D28" w:rsidRPr="00332D5F">
              <w:rPr>
                <w:rFonts w:ascii="Malgun Gothic" w:eastAsia="Malgun Gothic" w:hAnsi="Malgun Gothic"/>
              </w:rPr>
              <w:t xml:space="preserve"> </w:t>
            </w:r>
            <w:r w:rsidRPr="00332D5F">
              <w:rPr>
                <w:rFonts w:ascii="Malgun Gothic" w:eastAsia="Malgun Gothic" w:hAnsi="Malgun Gothic"/>
              </w:rPr>
              <w:t>-</w:t>
            </w:r>
            <w:r w:rsidR="00715D28" w:rsidRPr="00332D5F">
              <w:rPr>
                <w:rFonts w:ascii="Malgun Gothic" w:eastAsia="Malgun Gothic" w:hAnsi="Malgun Gothic"/>
              </w:rPr>
              <w:t xml:space="preserve"> </w:t>
            </w:r>
            <w:r w:rsidRPr="00332D5F">
              <w:rPr>
                <w:rFonts w:ascii="Malgun Gothic" w:eastAsia="Malgun Gothic" w:hAnsi="Malgun Gothic"/>
              </w:rPr>
              <w:t>tele-assistenza)</w:t>
            </w:r>
          </w:p>
        </w:tc>
        <w:tc>
          <w:tcPr>
            <w:tcW w:w="3622" w:type="dxa"/>
            <w:noWrap/>
            <w:hideMark/>
          </w:tcPr>
          <w:p w14:paraId="0E64A5F2" w14:textId="2CEAC9DA" w:rsidR="003B689B" w:rsidRPr="00332D5F" w:rsidRDefault="006106F2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</w:t>
            </w:r>
            <w:r w:rsidR="003B689B" w:rsidRPr="00332D5F">
              <w:rPr>
                <w:rFonts w:ascii="Malgun Gothic" w:eastAsia="Malgun Gothic" w:hAnsi="Malgun Gothic"/>
              </w:rPr>
              <w:t xml:space="preserve">osto annuale a persona </w:t>
            </w:r>
          </w:p>
        </w:tc>
        <w:tc>
          <w:tcPr>
            <w:tcW w:w="2325" w:type="dxa"/>
            <w:noWrap/>
          </w:tcPr>
          <w:p w14:paraId="463EE4A5" w14:textId="2F1C56D3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B689B" w:rsidRPr="00332D5F" w14:paraId="3A87E24D" w14:textId="77777777" w:rsidTr="002C48E1">
        <w:trPr>
          <w:trHeight w:val="915"/>
        </w:trPr>
        <w:tc>
          <w:tcPr>
            <w:tcW w:w="3681" w:type="dxa"/>
            <w:hideMark/>
          </w:tcPr>
          <w:p w14:paraId="3BA628DB" w14:textId="77777777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 xml:space="preserve">Servizio farmaci </w:t>
            </w:r>
          </w:p>
        </w:tc>
        <w:tc>
          <w:tcPr>
            <w:tcW w:w="3622" w:type="dxa"/>
            <w:hideMark/>
          </w:tcPr>
          <w:p w14:paraId="707A3B7D" w14:textId="706F5C4A" w:rsidR="003B689B" w:rsidRPr="00332D5F" w:rsidRDefault="006106F2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332D5F">
              <w:rPr>
                <w:rFonts w:ascii="Malgun Gothic" w:eastAsia="Malgun Gothic" w:hAnsi="Malgun Gothic"/>
              </w:rPr>
              <w:t>C</w:t>
            </w:r>
            <w:r w:rsidR="003B689B" w:rsidRPr="00332D5F">
              <w:rPr>
                <w:rFonts w:ascii="Malgun Gothic" w:eastAsia="Malgun Gothic" w:hAnsi="Malgun Gothic"/>
              </w:rPr>
              <w:t xml:space="preserve">osto per intervento (ritiro ricette, ritiro farmaci, consegna) o intervento di preparazione </w:t>
            </w:r>
          </w:p>
        </w:tc>
        <w:tc>
          <w:tcPr>
            <w:tcW w:w="2325" w:type="dxa"/>
            <w:noWrap/>
          </w:tcPr>
          <w:p w14:paraId="1C4913C3" w14:textId="6D3BAB53" w:rsidR="003B689B" w:rsidRPr="00332D5F" w:rsidRDefault="003B689B" w:rsidP="003B689B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</w:tbl>
    <w:p w14:paraId="168ED4CA" w14:textId="77777777" w:rsidR="003B689B" w:rsidRPr="00332D5F" w:rsidRDefault="003B689B" w:rsidP="00E62680">
      <w:pPr>
        <w:spacing w:before="120" w:after="120" w:line="360" w:lineRule="auto"/>
        <w:jc w:val="both"/>
        <w:rPr>
          <w:rFonts w:ascii="Malgun Gothic" w:eastAsia="Malgun Gothic" w:hAnsi="Malgun Gothic"/>
          <w:highlight w:val="yellow"/>
        </w:rPr>
      </w:pPr>
    </w:p>
    <w:p w14:paraId="26BFB416" w14:textId="77777777" w:rsidR="001005CA" w:rsidRPr="00332D5F" w:rsidRDefault="002C48E1" w:rsidP="001005CA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  <w:r w:rsidRPr="00332D5F">
        <w:rPr>
          <w:rFonts w:ascii="Malgun Gothic" w:eastAsia="Malgun Gothic" w:hAnsi="Malgun Gothic"/>
          <w:b/>
          <w:spacing w:val="30"/>
          <w:lang w:eastAsia="en-US"/>
        </w:rPr>
        <w:t>DICHIARA</w:t>
      </w:r>
      <w:r w:rsidR="0014496E" w:rsidRPr="00332D5F">
        <w:rPr>
          <w:rFonts w:ascii="Malgun Gothic" w:eastAsia="Malgun Gothic" w:hAnsi="Malgun Gothic"/>
          <w:b/>
          <w:spacing w:val="30"/>
          <w:lang w:eastAsia="en-US"/>
        </w:rPr>
        <w:t xml:space="preserve"> </w:t>
      </w:r>
    </w:p>
    <w:p w14:paraId="3355C6A6" w14:textId="5D5F0EC2" w:rsidR="003B689B" w:rsidRPr="00332D5F" w:rsidRDefault="0014496E" w:rsidP="00E62680">
      <w:pPr>
        <w:spacing w:before="120" w:after="120" w:line="360" w:lineRule="auto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</w:rPr>
        <w:lastRenderedPageBreak/>
        <w:t>che nel prezzo offerto</w:t>
      </w:r>
      <w:r w:rsidR="002C48E1" w:rsidRPr="00332D5F">
        <w:rPr>
          <w:rFonts w:ascii="Malgun Gothic" w:eastAsia="Malgun Gothic" w:hAnsi="Malgun Gothic"/>
        </w:rPr>
        <w:t>, oltre ai cos</w:t>
      </w:r>
      <w:r w:rsidR="00893EC0" w:rsidRPr="00332D5F">
        <w:rPr>
          <w:rFonts w:ascii="Malgun Gothic" w:eastAsia="Malgun Gothic" w:hAnsi="Malgun Gothic"/>
        </w:rPr>
        <w:t>t</w:t>
      </w:r>
      <w:r w:rsidR="002C48E1" w:rsidRPr="00332D5F">
        <w:rPr>
          <w:rFonts w:ascii="Malgun Gothic" w:eastAsia="Malgun Gothic" w:hAnsi="Malgun Gothic"/>
        </w:rPr>
        <w:t xml:space="preserve">i diretti e indiretti sono inclusi i costi della manodopera e i costi della sicurezza aziendali, (concernenti l'adempimento delle disposizioni in materia di salute e sicurezza sui luoghi di lavoro ai sensi </w:t>
      </w:r>
      <w:bookmarkStart w:id="0" w:name="_Hlk203387657"/>
      <w:r w:rsidR="002C48E1" w:rsidRPr="00332D5F">
        <w:rPr>
          <w:rFonts w:ascii="Malgun Gothic" w:eastAsia="Malgun Gothic" w:hAnsi="Malgun Gothic"/>
        </w:rPr>
        <w:t xml:space="preserve">dell’art. 108, comma 9 </w:t>
      </w:r>
      <w:proofErr w:type="spellStart"/>
      <w:r w:rsidR="002C48E1" w:rsidRPr="00332D5F">
        <w:rPr>
          <w:rFonts w:ascii="Malgun Gothic" w:eastAsia="Malgun Gothic" w:hAnsi="Malgun Gothic"/>
        </w:rPr>
        <w:t>D.Lgs.</w:t>
      </w:r>
      <w:proofErr w:type="spellEnd"/>
      <w:r w:rsidR="002C48E1" w:rsidRPr="00332D5F">
        <w:rPr>
          <w:rFonts w:ascii="Malgun Gothic" w:eastAsia="Malgun Gothic" w:hAnsi="Malgun Gothic"/>
        </w:rPr>
        <w:t xml:space="preserve"> 36/2023</w:t>
      </w:r>
      <w:bookmarkEnd w:id="0"/>
      <w:r w:rsidR="002C48E1" w:rsidRPr="00332D5F">
        <w:rPr>
          <w:rFonts w:ascii="Malgun Gothic" w:eastAsia="Malgun Gothic" w:hAnsi="Malgun Gothic"/>
        </w:rPr>
        <w:t>), cos</w:t>
      </w:r>
      <w:r w:rsidR="00671050" w:rsidRPr="00332D5F">
        <w:rPr>
          <w:rFonts w:ascii="Malgun Gothic" w:eastAsia="Malgun Gothic" w:hAnsi="Malgun Gothic"/>
        </w:rPr>
        <w:t>ì</w:t>
      </w:r>
      <w:r w:rsidR="002C48E1" w:rsidRPr="00332D5F">
        <w:rPr>
          <w:rFonts w:ascii="Malgun Gothic" w:eastAsia="Malgun Gothic" w:hAnsi="Malgun Gothic"/>
        </w:rPr>
        <w:t xml:space="preserve"> come riportati nel dettaglio </w:t>
      </w:r>
      <w:r w:rsidR="00CD73C0" w:rsidRPr="00332D5F">
        <w:rPr>
          <w:rFonts w:ascii="Malgun Gothic" w:eastAsia="Malgun Gothic" w:hAnsi="Malgun Gothic"/>
        </w:rPr>
        <w:t xml:space="preserve">nella successiva tabella </w:t>
      </w:r>
      <w:r w:rsidR="002C48E1" w:rsidRPr="00332D5F">
        <w:rPr>
          <w:rFonts w:ascii="Malgun Gothic" w:eastAsia="Malgun Gothic" w:hAnsi="Malgun Gothic"/>
        </w:rPr>
        <w:t>per ogni figura professionale</w:t>
      </w:r>
      <w:r w:rsidR="00CD73C0" w:rsidRPr="00332D5F">
        <w:rPr>
          <w:rFonts w:ascii="Malgun Gothic" w:eastAsia="Malgun Gothic" w:hAnsi="Malgun Gothic"/>
        </w:rPr>
        <w:t>,</w:t>
      </w:r>
      <w:r w:rsidR="002C48E1" w:rsidRPr="00332D5F">
        <w:rPr>
          <w:rFonts w:ascii="Malgun Gothic" w:eastAsia="Malgun Gothic" w:hAnsi="Malgun Gothic"/>
        </w:rPr>
        <w:t xml:space="preserve"> ogni ora di servizio</w:t>
      </w:r>
      <w:r w:rsidR="00765637" w:rsidRPr="00332D5F">
        <w:rPr>
          <w:rFonts w:ascii="Malgun Gothic" w:eastAsia="Malgun Gothic" w:hAnsi="Malgun Gothic"/>
        </w:rPr>
        <w:t xml:space="preserve"> e ogni intervento richiesto</w:t>
      </w:r>
      <w:r w:rsidR="002C48E1" w:rsidRPr="00332D5F">
        <w:rPr>
          <w:rFonts w:ascii="Malgun Gothic" w:eastAsia="Malgun Gothic" w:hAnsi="Malgun Gothic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3"/>
        <w:gridCol w:w="1193"/>
        <w:gridCol w:w="1113"/>
        <w:gridCol w:w="1177"/>
        <w:gridCol w:w="1100"/>
        <w:gridCol w:w="1113"/>
        <w:gridCol w:w="1129"/>
        <w:gridCol w:w="1100"/>
      </w:tblGrid>
      <w:tr w:rsidR="00765637" w:rsidRPr="00332D5F" w14:paraId="1D9A7174" w14:textId="77777777" w:rsidTr="00765637">
        <w:trPr>
          <w:trHeight w:val="1005"/>
        </w:trPr>
        <w:tc>
          <w:tcPr>
            <w:tcW w:w="11600" w:type="dxa"/>
            <w:gridSpan w:val="8"/>
            <w:hideMark/>
          </w:tcPr>
          <w:p w14:paraId="3202B138" w14:textId="77777777" w:rsidR="004A1816" w:rsidRPr="00332D5F" w:rsidRDefault="004A1816" w:rsidP="004A1816">
            <w:pPr>
              <w:spacing w:line="276" w:lineRule="auto"/>
              <w:ind w:right="-1"/>
              <w:jc w:val="center"/>
              <w:rPr>
                <w:rFonts w:ascii="Malgun Gothic" w:eastAsia="Malgun Gothic" w:hAnsi="Malgun Gothic"/>
                <w:b/>
                <w:bCs/>
                <w:lang w:eastAsia="en-US"/>
              </w:rPr>
            </w:pPr>
          </w:p>
          <w:p w14:paraId="58465792" w14:textId="3B6BCF76" w:rsidR="00765637" w:rsidRPr="00332D5F" w:rsidRDefault="00765637" w:rsidP="004A1816">
            <w:pPr>
              <w:spacing w:line="276" w:lineRule="auto"/>
              <w:ind w:right="-1"/>
              <w:jc w:val="center"/>
              <w:rPr>
                <w:rFonts w:ascii="Malgun Gothic" w:eastAsia="Malgun Gothic" w:hAnsi="Malgun Gothic"/>
                <w:b/>
                <w:bCs/>
                <w:lang w:eastAsia="en-US"/>
              </w:rPr>
            </w:pPr>
            <w:r w:rsidRPr="00332D5F">
              <w:rPr>
                <w:rFonts w:ascii="Malgun Gothic" w:eastAsia="Malgun Gothic" w:hAnsi="Malgun Gothic"/>
                <w:b/>
                <w:bCs/>
                <w:lang w:eastAsia="en-US"/>
              </w:rPr>
              <w:t>Assistenza Domiciliare</w:t>
            </w:r>
          </w:p>
        </w:tc>
      </w:tr>
      <w:tr w:rsidR="00765637" w:rsidRPr="00332D5F" w14:paraId="2F3CF6E1" w14:textId="77777777" w:rsidTr="00765637">
        <w:trPr>
          <w:trHeight w:val="585"/>
        </w:trPr>
        <w:tc>
          <w:tcPr>
            <w:tcW w:w="2080" w:type="dxa"/>
            <w:vMerge w:val="restart"/>
            <w:hideMark/>
          </w:tcPr>
          <w:p w14:paraId="48FF3AD1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Personale richiesto</w:t>
            </w:r>
          </w:p>
        </w:tc>
        <w:tc>
          <w:tcPr>
            <w:tcW w:w="1440" w:type="dxa"/>
            <w:vMerge w:val="restart"/>
            <w:hideMark/>
          </w:tcPr>
          <w:p w14:paraId="02804F4D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Categoria</w:t>
            </w:r>
          </w:p>
        </w:tc>
        <w:tc>
          <w:tcPr>
            <w:tcW w:w="4080" w:type="dxa"/>
            <w:gridSpan w:val="3"/>
            <w:hideMark/>
          </w:tcPr>
          <w:p w14:paraId="0F6EFB9E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Feriale</w:t>
            </w:r>
          </w:p>
        </w:tc>
        <w:tc>
          <w:tcPr>
            <w:tcW w:w="4000" w:type="dxa"/>
            <w:gridSpan w:val="3"/>
            <w:hideMark/>
          </w:tcPr>
          <w:p w14:paraId="2FB78A2F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Festivo</w:t>
            </w:r>
          </w:p>
        </w:tc>
      </w:tr>
      <w:tr w:rsidR="00765637" w:rsidRPr="00332D5F" w14:paraId="188FF362" w14:textId="77777777" w:rsidTr="00765637">
        <w:trPr>
          <w:trHeight w:val="600"/>
        </w:trPr>
        <w:tc>
          <w:tcPr>
            <w:tcW w:w="2080" w:type="dxa"/>
            <w:vMerge/>
            <w:hideMark/>
          </w:tcPr>
          <w:p w14:paraId="50D7EC5B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440" w:type="dxa"/>
            <w:vMerge/>
            <w:hideMark/>
          </w:tcPr>
          <w:p w14:paraId="06933801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40" w:type="dxa"/>
            <w:hideMark/>
          </w:tcPr>
          <w:p w14:paraId="58D822C7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Costo personale</w:t>
            </w:r>
          </w:p>
        </w:tc>
        <w:tc>
          <w:tcPr>
            <w:tcW w:w="1420" w:type="dxa"/>
            <w:hideMark/>
          </w:tcPr>
          <w:p w14:paraId="76BB10C5" w14:textId="17DE02A5" w:rsidR="00765637" w:rsidRPr="00332D5F" w:rsidRDefault="004A1816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Costi della sicurezza aziendali</w:t>
            </w:r>
          </w:p>
        </w:tc>
        <w:tc>
          <w:tcPr>
            <w:tcW w:w="1320" w:type="dxa"/>
            <w:hideMark/>
          </w:tcPr>
          <w:p w14:paraId="017F45AA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 xml:space="preserve">Costo complessivo </w:t>
            </w:r>
          </w:p>
        </w:tc>
        <w:tc>
          <w:tcPr>
            <w:tcW w:w="1340" w:type="dxa"/>
            <w:hideMark/>
          </w:tcPr>
          <w:p w14:paraId="0AA0340C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Costo personale</w:t>
            </w:r>
          </w:p>
        </w:tc>
        <w:tc>
          <w:tcPr>
            <w:tcW w:w="1360" w:type="dxa"/>
            <w:hideMark/>
          </w:tcPr>
          <w:p w14:paraId="3EF9670F" w14:textId="6517A64B" w:rsidR="00765637" w:rsidRPr="00332D5F" w:rsidRDefault="004A1816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Costi della sicurezza aziendali</w:t>
            </w:r>
          </w:p>
        </w:tc>
        <w:tc>
          <w:tcPr>
            <w:tcW w:w="1300" w:type="dxa"/>
            <w:hideMark/>
          </w:tcPr>
          <w:p w14:paraId="00F3805C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Costo complessivo</w:t>
            </w:r>
          </w:p>
        </w:tc>
      </w:tr>
      <w:tr w:rsidR="00765637" w:rsidRPr="00332D5F" w14:paraId="2548C039" w14:textId="77777777" w:rsidTr="004A1816">
        <w:trPr>
          <w:trHeight w:val="600"/>
        </w:trPr>
        <w:tc>
          <w:tcPr>
            <w:tcW w:w="2080" w:type="dxa"/>
            <w:noWrap/>
            <w:hideMark/>
          </w:tcPr>
          <w:p w14:paraId="6578C5A6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 xml:space="preserve">Ausiliari </w:t>
            </w:r>
          </w:p>
        </w:tc>
        <w:tc>
          <w:tcPr>
            <w:tcW w:w="1440" w:type="dxa"/>
            <w:noWrap/>
            <w:hideMark/>
          </w:tcPr>
          <w:p w14:paraId="65436ED8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B1</w:t>
            </w:r>
          </w:p>
        </w:tc>
        <w:tc>
          <w:tcPr>
            <w:tcW w:w="1340" w:type="dxa"/>
            <w:noWrap/>
          </w:tcPr>
          <w:p w14:paraId="67004E73" w14:textId="22B45933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420" w:type="dxa"/>
            <w:noWrap/>
          </w:tcPr>
          <w:p w14:paraId="11CE86E5" w14:textId="0E7B13D4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20" w:type="dxa"/>
            <w:noWrap/>
          </w:tcPr>
          <w:p w14:paraId="3B19AEFF" w14:textId="3A209183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40" w:type="dxa"/>
            <w:noWrap/>
          </w:tcPr>
          <w:p w14:paraId="635B4221" w14:textId="286808A6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60" w:type="dxa"/>
            <w:noWrap/>
          </w:tcPr>
          <w:p w14:paraId="3F04CF7E" w14:textId="3B18259F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00" w:type="dxa"/>
            <w:noWrap/>
          </w:tcPr>
          <w:p w14:paraId="3698F701" w14:textId="6D98413A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</w:tr>
      <w:tr w:rsidR="00765637" w:rsidRPr="00332D5F" w14:paraId="0B191FDD" w14:textId="77777777" w:rsidTr="004A1816">
        <w:trPr>
          <w:trHeight w:val="600"/>
        </w:trPr>
        <w:tc>
          <w:tcPr>
            <w:tcW w:w="2080" w:type="dxa"/>
            <w:noWrap/>
            <w:hideMark/>
          </w:tcPr>
          <w:p w14:paraId="730322E5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OSS</w:t>
            </w:r>
          </w:p>
        </w:tc>
        <w:tc>
          <w:tcPr>
            <w:tcW w:w="1440" w:type="dxa"/>
            <w:noWrap/>
            <w:hideMark/>
          </w:tcPr>
          <w:p w14:paraId="5A5EA360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C2</w:t>
            </w:r>
          </w:p>
        </w:tc>
        <w:tc>
          <w:tcPr>
            <w:tcW w:w="1340" w:type="dxa"/>
            <w:noWrap/>
          </w:tcPr>
          <w:p w14:paraId="7BAE8133" w14:textId="06D55A68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420" w:type="dxa"/>
            <w:noWrap/>
          </w:tcPr>
          <w:p w14:paraId="709F6DDF" w14:textId="59FE2B70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20" w:type="dxa"/>
            <w:noWrap/>
          </w:tcPr>
          <w:p w14:paraId="2F46F707" w14:textId="761D381A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40" w:type="dxa"/>
            <w:noWrap/>
          </w:tcPr>
          <w:p w14:paraId="507F9A7D" w14:textId="45DACDFD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60" w:type="dxa"/>
            <w:noWrap/>
          </w:tcPr>
          <w:p w14:paraId="4A568A2C" w14:textId="7BCEC14E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00" w:type="dxa"/>
            <w:noWrap/>
          </w:tcPr>
          <w:p w14:paraId="74FF8EE0" w14:textId="050B4848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</w:tr>
      <w:tr w:rsidR="00765637" w:rsidRPr="00332D5F" w14:paraId="4E6016C1" w14:textId="77777777" w:rsidTr="004A1816">
        <w:trPr>
          <w:trHeight w:val="600"/>
        </w:trPr>
        <w:tc>
          <w:tcPr>
            <w:tcW w:w="2080" w:type="dxa"/>
            <w:noWrap/>
            <w:hideMark/>
          </w:tcPr>
          <w:p w14:paraId="5DE817C2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 xml:space="preserve">Coordinatore </w:t>
            </w:r>
          </w:p>
        </w:tc>
        <w:tc>
          <w:tcPr>
            <w:tcW w:w="1440" w:type="dxa"/>
            <w:noWrap/>
            <w:hideMark/>
          </w:tcPr>
          <w:p w14:paraId="2BE44957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E2</w:t>
            </w:r>
          </w:p>
        </w:tc>
        <w:tc>
          <w:tcPr>
            <w:tcW w:w="1340" w:type="dxa"/>
            <w:noWrap/>
          </w:tcPr>
          <w:p w14:paraId="6FDE5C9A" w14:textId="024987ED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420" w:type="dxa"/>
            <w:noWrap/>
          </w:tcPr>
          <w:p w14:paraId="40938385" w14:textId="36C36D6C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20" w:type="dxa"/>
            <w:noWrap/>
          </w:tcPr>
          <w:p w14:paraId="76295DA7" w14:textId="30C5FE8E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40" w:type="dxa"/>
            <w:noWrap/>
          </w:tcPr>
          <w:p w14:paraId="2BFAD5CB" w14:textId="2EAFFE92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60" w:type="dxa"/>
            <w:noWrap/>
          </w:tcPr>
          <w:p w14:paraId="50E8859E" w14:textId="41F9FEC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14:paraId="035AD312" w14:textId="77777777" w:rsidR="00765637" w:rsidRPr="00332D5F" w:rsidRDefault="00765637" w:rsidP="00765637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 </w:t>
            </w:r>
          </w:p>
        </w:tc>
      </w:tr>
    </w:tbl>
    <w:p w14:paraId="1BDB4720" w14:textId="77777777" w:rsidR="004A1816" w:rsidRPr="00332D5F" w:rsidRDefault="004A1816" w:rsidP="00093CF1">
      <w:pPr>
        <w:spacing w:line="276" w:lineRule="auto"/>
        <w:ind w:right="-1"/>
        <w:jc w:val="both"/>
        <w:rPr>
          <w:rFonts w:ascii="Malgun Gothic" w:eastAsia="Malgun Gothic" w:hAnsi="Malgun Gothic"/>
          <w:lang w:eastAsia="en-US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830"/>
        <w:gridCol w:w="1985"/>
        <w:gridCol w:w="2642"/>
        <w:gridCol w:w="2177"/>
      </w:tblGrid>
      <w:tr w:rsidR="004A1816" w:rsidRPr="00332D5F" w14:paraId="0B614607" w14:textId="77777777" w:rsidTr="003953D3">
        <w:trPr>
          <w:trHeight w:val="810"/>
        </w:trPr>
        <w:tc>
          <w:tcPr>
            <w:tcW w:w="9634" w:type="dxa"/>
            <w:gridSpan w:val="4"/>
          </w:tcPr>
          <w:p w14:paraId="528D8013" w14:textId="77777777" w:rsidR="004A1816" w:rsidRPr="00332D5F" w:rsidRDefault="004A1816" w:rsidP="00C61E83">
            <w:pPr>
              <w:spacing w:line="276" w:lineRule="auto"/>
              <w:ind w:right="-1"/>
              <w:jc w:val="center"/>
              <w:rPr>
                <w:rFonts w:ascii="Malgun Gothic" w:eastAsia="Malgun Gothic" w:hAnsi="Malgun Gothic"/>
                <w:b/>
                <w:bCs/>
                <w:lang w:eastAsia="en-US"/>
              </w:rPr>
            </w:pPr>
          </w:p>
          <w:p w14:paraId="197728B4" w14:textId="77777777" w:rsidR="004A1816" w:rsidRPr="00332D5F" w:rsidRDefault="004A1816" w:rsidP="00C61E83">
            <w:pPr>
              <w:spacing w:line="276" w:lineRule="auto"/>
              <w:ind w:right="-1"/>
              <w:jc w:val="center"/>
              <w:rPr>
                <w:rFonts w:ascii="Malgun Gothic" w:eastAsia="Malgun Gothic" w:hAnsi="Malgun Gothic"/>
                <w:b/>
                <w:bCs/>
                <w:lang w:eastAsia="en-US"/>
              </w:rPr>
            </w:pPr>
            <w:r w:rsidRPr="00332D5F">
              <w:rPr>
                <w:rFonts w:ascii="Malgun Gothic" w:eastAsia="Malgun Gothic" w:hAnsi="Malgun Gothic"/>
                <w:b/>
                <w:bCs/>
                <w:lang w:eastAsia="en-US"/>
              </w:rPr>
              <w:t>Servizi aggiuntivi</w:t>
            </w:r>
          </w:p>
        </w:tc>
      </w:tr>
      <w:tr w:rsidR="004A1816" w:rsidRPr="00332D5F" w14:paraId="67E50960" w14:textId="77777777" w:rsidTr="003953D3">
        <w:trPr>
          <w:trHeight w:val="990"/>
        </w:trPr>
        <w:tc>
          <w:tcPr>
            <w:tcW w:w="2830" w:type="dxa"/>
            <w:hideMark/>
          </w:tcPr>
          <w:p w14:paraId="56FF96AC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  <w:p w14:paraId="3E016F29" w14:textId="46DE3E0F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Intervento</w:t>
            </w:r>
          </w:p>
        </w:tc>
        <w:tc>
          <w:tcPr>
            <w:tcW w:w="1985" w:type="dxa"/>
            <w:hideMark/>
          </w:tcPr>
          <w:p w14:paraId="041B60AE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  <w:p w14:paraId="58125F72" w14:textId="045320BB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Costo intervento offerto</w:t>
            </w:r>
          </w:p>
        </w:tc>
        <w:tc>
          <w:tcPr>
            <w:tcW w:w="2642" w:type="dxa"/>
            <w:hideMark/>
          </w:tcPr>
          <w:p w14:paraId="4B5564B6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  <w:p w14:paraId="53E4734D" w14:textId="2958B646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Costi del personale</w:t>
            </w:r>
          </w:p>
        </w:tc>
        <w:tc>
          <w:tcPr>
            <w:tcW w:w="2177" w:type="dxa"/>
            <w:hideMark/>
          </w:tcPr>
          <w:p w14:paraId="7E283779" w14:textId="0384705A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Costi della sicurezza aziendali</w:t>
            </w:r>
          </w:p>
        </w:tc>
      </w:tr>
      <w:tr w:rsidR="004A1816" w:rsidRPr="00332D5F" w14:paraId="65EBE807" w14:textId="77777777" w:rsidTr="003953D3">
        <w:trPr>
          <w:trHeight w:val="810"/>
        </w:trPr>
        <w:tc>
          <w:tcPr>
            <w:tcW w:w="2830" w:type="dxa"/>
            <w:hideMark/>
          </w:tcPr>
          <w:p w14:paraId="58A5A1C8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Servizio Pasti a domicilio</w:t>
            </w:r>
          </w:p>
        </w:tc>
        <w:tc>
          <w:tcPr>
            <w:tcW w:w="1985" w:type="dxa"/>
            <w:noWrap/>
          </w:tcPr>
          <w:p w14:paraId="653C63CD" w14:textId="3DAAC265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642" w:type="dxa"/>
            <w:noWrap/>
          </w:tcPr>
          <w:p w14:paraId="58CD89C3" w14:textId="0D136F8A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177" w:type="dxa"/>
            <w:noWrap/>
          </w:tcPr>
          <w:p w14:paraId="602AD2F5" w14:textId="55FAAEDE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</w:tr>
      <w:tr w:rsidR="004A1816" w:rsidRPr="00332D5F" w14:paraId="4A8A2E82" w14:textId="77777777" w:rsidTr="003953D3">
        <w:trPr>
          <w:trHeight w:val="735"/>
        </w:trPr>
        <w:tc>
          <w:tcPr>
            <w:tcW w:w="2830" w:type="dxa"/>
            <w:hideMark/>
          </w:tcPr>
          <w:p w14:paraId="26314B62" w14:textId="18807548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 xml:space="preserve">Servizio </w:t>
            </w:r>
            <w:r w:rsidR="001005CA" w:rsidRPr="00332D5F">
              <w:rPr>
                <w:rFonts w:ascii="Malgun Gothic" w:eastAsia="Malgun Gothic" w:hAnsi="Malgun Gothic"/>
                <w:lang w:eastAsia="en-US"/>
              </w:rPr>
              <w:t>L</w:t>
            </w:r>
            <w:r w:rsidRPr="00332D5F">
              <w:rPr>
                <w:rFonts w:ascii="Malgun Gothic" w:eastAsia="Malgun Gothic" w:hAnsi="Malgun Gothic"/>
                <w:lang w:eastAsia="en-US"/>
              </w:rPr>
              <w:t>avanderia</w:t>
            </w:r>
          </w:p>
        </w:tc>
        <w:tc>
          <w:tcPr>
            <w:tcW w:w="1985" w:type="dxa"/>
            <w:noWrap/>
          </w:tcPr>
          <w:p w14:paraId="4C25A539" w14:textId="730A47F4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642" w:type="dxa"/>
            <w:noWrap/>
          </w:tcPr>
          <w:p w14:paraId="5B406581" w14:textId="5733A33D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177" w:type="dxa"/>
            <w:noWrap/>
          </w:tcPr>
          <w:p w14:paraId="5082F1FC" w14:textId="5AF07E8C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</w:tr>
      <w:tr w:rsidR="004A1816" w:rsidRPr="00332D5F" w14:paraId="56A84683" w14:textId="77777777" w:rsidTr="003953D3">
        <w:trPr>
          <w:trHeight w:val="990"/>
        </w:trPr>
        <w:tc>
          <w:tcPr>
            <w:tcW w:w="2830" w:type="dxa"/>
            <w:hideMark/>
          </w:tcPr>
          <w:p w14:paraId="32270286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Servizio consegna spesa a domicilio</w:t>
            </w:r>
          </w:p>
        </w:tc>
        <w:tc>
          <w:tcPr>
            <w:tcW w:w="1985" w:type="dxa"/>
            <w:noWrap/>
          </w:tcPr>
          <w:p w14:paraId="1D98AB98" w14:textId="003667DA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642" w:type="dxa"/>
            <w:noWrap/>
          </w:tcPr>
          <w:p w14:paraId="04FBA2B1" w14:textId="388FD04A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177" w:type="dxa"/>
            <w:noWrap/>
          </w:tcPr>
          <w:p w14:paraId="449D03D1" w14:textId="6C7751F3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</w:tr>
      <w:tr w:rsidR="004A1816" w:rsidRPr="00332D5F" w14:paraId="715AC5C7" w14:textId="77777777" w:rsidTr="003953D3">
        <w:trPr>
          <w:trHeight w:val="1260"/>
        </w:trPr>
        <w:tc>
          <w:tcPr>
            <w:tcW w:w="2830" w:type="dxa"/>
            <w:hideMark/>
          </w:tcPr>
          <w:p w14:paraId="10A5E469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Interventi di Telemedicina (tele-soccorso, tele-monitoraggio, tele-assistenza)</w:t>
            </w:r>
          </w:p>
        </w:tc>
        <w:tc>
          <w:tcPr>
            <w:tcW w:w="1985" w:type="dxa"/>
            <w:noWrap/>
            <w:hideMark/>
          </w:tcPr>
          <w:p w14:paraId="47385B4C" w14:textId="4503CDB6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4819" w:type="dxa"/>
            <w:gridSpan w:val="2"/>
            <w:noWrap/>
            <w:hideMark/>
          </w:tcPr>
          <w:p w14:paraId="764FCB2C" w14:textId="77777777" w:rsidR="003953D3" w:rsidRPr="00332D5F" w:rsidRDefault="003953D3" w:rsidP="003953D3">
            <w:pPr>
              <w:spacing w:line="276" w:lineRule="auto"/>
              <w:ind w:right="-1"/>
              <w:jc w:val="center"/>
              <w:rPr>
                <w:rFonts w:ascii="Malgun Gothic" w:eastAsia="Malgun Gothic" w:hAnsi="Malgun Gothic"/>
                <w:lang w:eastAsia="en-US"/>
              </w:rPr>
            </w:pPr>
          </w:p>
          <w:p w14:paraId="3C3C9742" w14:textId="1D1694E0" w:rsidR="004A1816" w:rsidRPr="00332D5F" w:rsidRDefault="003953D3" w:rsidP="003953D3">
            <w:pPr>
              <w:spacing w:line="276" w:lineRule="auto"/>
              <w:ind w:right="-1"/>
              <w:jc w:val="center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F</w:t>
            </w:r>
            <w:r w:rsidR="004A1816" w:rsidRPr="00332D5F">
              <w:rPr>
                <w:rFonts w:ascii="Malgun Gothic" w:eastAsia="Malgun Gothic" w:hAnsi="Malgun Gothic"/>
                <w:lang w:eastAsia="en-US"/>
              </w:rPr>
              <w:t>ornitura senza posa in opera</w:t>
            </w:r>
          </w:p>
          <w:p w14:paraId="7879BD29" w14:textId="115D1D60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t> </w:t>
            </w:r>
          </w:p>
        </w:tc>
      </w:tr>
      <w:tr w:rsidR="004A1816" w:rsidRPr="00332D5F" w14:paraId="0ABA6BBE" w14:textId="77777777" w:rsidTr="003953D3">
        <w:trPr>
          <w:trHeight w:val="735"/>
        </w:trPr>
        <w:tc>
          <w:tcPr>
            <w:tcW w:w="2830" w:type="dxa"/>
            <w:hideMark/>
          </w:tcPr>
          <w:p w14:paraId="4262551C" w14:textId="77777777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  <w:r w:rsidRPr="00332D5F">
              <w:rPr>
                <w:rFonts w:ascii="Malgun Gothic" w:eastAsia="Malgun Gothic" w:hAnsi="Malgun Gothic"/>
                <w:lang w:eastAsia="en-US"/>
              </w:rPr>
              <w:lastRenderedPageBreak/>
              <w:t xml:space="preserve">Servizio farmaci </w:t>
            </w:r>
          </w:p>
        </w:tc>
        <w:tc>
          <w:tcPr>
            <w:tcW w:w="1985" w:type="dxa"/>
            <w:noWrap/>
          </w:tcPr>
          <w:p w14:paraId="5167E9B7" w14:textId="48A002C0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642" w:type="dxa"/>
            <w:noWrap/>
          </w:tcPr>
          <w:p w14:paraId="1A7DE374" w14:textId="5E71A3A6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  <w:tc>
          <w:tcPr>
            <w:tcW w:w="2177" w:type="dxa"/>
            <w:noWrap/>
          </w:tcPr>
          <w:p w14:paraId="6A8BA80A" w14:textId="3DF7973C" w:rsidR="004A1816" w:rsidRPr="00332D5F" w:rsidRDefault="004A1816" w:rsidP="004A1816">
            <w:pPr>
              <w:spacing w:line="276" w:lineRule="auto"/>
              <w:ind w:right="-1"/>
              <w:jc w:val="both"/>
              <w:rPr>
                <w:rFonts w:ascii="Malgun Gothic" w:eastAsia="Malgun Gothic" w:hAnsi="Malgun Gothic"/>
                <w:lang w:eastAsia="en-US"/>
              </w:rPr>
            </w:pPr>
          </w:p>
        </w:tc>
      </w:tr>
    </w:tbl>
    <w:p w14:paraId="72BA7873" w14:textId="77777777" w:rsidR="004A1816" w:rsidRPr="00332D5F" w:rsidRDefault="004A1816" w:rsidP="00093CF1">
      <w:pPr>
        <w:spacing w:line="276" w:lineRule="auto"/>
        <w:ind w:right="-1"/>
        <w:jc w:val="both"/>
        <w:rPr>
          <w:rFonts w:ascii="Malgun Gothic" w:eastAsia="Malgun Gothic" w:hAnsi="Malgun Gothic"/>
          <w:lang w:eastAsia="en-US"/>
        </w:rPr>
      </w:pPr>
    </w:p>
    <w:p w14:paraId="26439D9B" w14:textId="339CA823" w:rsidR="007A2D81" w:rsidRPr="00332D5F" w:rsidRDefault="007A2D81" w:rsidP="007A2D81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  <w:r w:rsidRPr="00332D5F">
        <w:rPr>
          <w:rFonts w:ascii="Malgun Gothic" w:eastAsia="Malgun Gothic" w:hAnsi="Malgun Gothic"/>
          <w:b/>
          <w:spacing w:val="30"/>
          <w:lang w:eastAsia="en-US"/>
        </w:rPr>
        <w:t>DICHIARA</w:t>
      </w:r>
      <w:r w:rsidR="001005CA" w:rsidRPr="00332D5F">
        <w:rPr>
          <w:rFonts w:ascii="Malgun Gothic" w:eastAsia="Malgun Gothic" w:hAnsi="Malgun Gothic"/>
          <w:b/>
          <w:spacing w:val="30"/>
          <w:lang w:eastAsia="en-US"/>
        </w:rPr>
        <w:t xml:space="preserve"> inoltre </w:t>
      </w:r>
    </w:p>
    <w:p w14:paraId="0B020087" w14:textId="77777777" w:rsidR="007A2D81" w:rsidRPr="00332D5F" w:rsidRDefault="007A2D81" w:rsidP="007A2D81">
      <w:pPr>
        <w:suppressAutoHyphens/>
        <w:jc w:val="both"/>
        <w:rPr>
          <w:rFonts w:ascii="Malgun Gothic" w:eastAsia="Malgun Gothic" w:hAnsi="Malgun Gothic"/>
          <w:lang w:eastAsia="zh-CN"/>
        </w:rPr>
      </w:pPr>
    </w:p>
    <w:p w14:paraId="5AB7CF64" w14:textId="225BE718" w:rsidR="00E90559" w:rsidRPr="00332D5F" w:rsidRDefault="004D04A2" w:rsidP="007A2D81">
      <w:pPr>
        <w:numPr>
          <w:ilvl w:val="0"/>
          <w:numId w:val="2"/>
        </w:numPr>
        <w:suppressAutoHyphens/>
        <w:spacing w:after="60" w:line="276" w:lineRule="auto"/>
        <w:jc w:val="both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lang w:eastAsia="zh-CN"/>
        </w:rPr>
        <w:t>c</w:t>
      </w:r>
      <w:r w:rsidR="00E90559" w:rsidRPr="00332D5F">
        <w:rPr>
          <w:rFonts w:ascii="Malgun Gothic" w:eastAsia="Malgun Gothic" w:hAnsi="Malgun Gothic"/>
          <w:lang w:eastAsia="zh-CN"/>
        </w:rPr>
        <w:t>he in caso di discordanza tra ribasso percentuale offerto in cifre e ribasso percentuale offerto in lettere, prevale quello espresso in lettere;</w:t>
      </w:r>
    </w:p>
    <w:p w14:paraId="164FE34E" w14:textId="42C2FE84" w:rsidR="007A2D81" w:rsidRPr="00332D5F" w:rsidRDefault="007A2D81" w:rsidP="007A2D81">
      <w:pPr>
        <w:numPr>
          <w:ilvl w:val="0"/>
          <w:numId w:val="2"/>
        </w:numPr>
        <w:suppressAutoHyphens/>
        <w:spacing w:line="276" w:lineRule="auto"/>
        <w:jc w:val="both"/>
        <w:rPr>
          <w:rFonts w:ascii="Malgun Gothic" w:eastAsia="Malgun Gothic" w:hAnsi="Malgun Gothic"/>
          <w:i/>
          <w:lang w:eastAsia="en-US"/>
        </w:rPr>
      </w:pPr>
      <w:r w:rsidRPr="00332D5F">
        <w:rPr>
          <w:rFonts w:ascii="Malgun Gothic" w:eastAsia="Malgun Gothic" w:hAnsi="Malgun Gothic"/>
          <w:lang w:eastAsia="en-US"/>
        </w:rPr>
        <w:t>che la</w:t>
      </w:r>
      <w:r w:rsidRPr="00332D5F">
        <w:rPr>
          <w:rFonts w:ascii="Malgun Gothic" w:eastAsia="Malgun Gothic" w:hAnsi="Malgun Gothic"/>
          <w:i/>
          <w:lang w:eastAsia="en-US"/>
        </w:rPr>
        <w:t xml:space="preserve"> </w:t>
      </w:r>
      <w:r w:rsidRPr="00332D5F">
        <w:rPr>
          <w:rFonts w:ascii="Malgun Gothic" w:eastAsia="Malgun Gothic" w:hAnsi="Malgun Gothic"/>
          <w:lang w:eastAsia="en-US"/>
        </w:rPr>
        <w:t xml:space="preserve">presente offerta ha validità </w:t>
      </w:r>
      <w:r w:rsidR="00765637" w:rsidRPr="00332D5F">
        <w:rPr>
          <w:rFonts w:ascii="Malgun Gothic" w:eastAsia="Malgun Gothic" w:hAnsi="Malgun Gothic"/>
          <w:lang w:eastAsia="en-US"/>
        </w:rPr>
        <w:t>270</w:t>
      </w:r>
      <w:r w:rsidRPr="00332D5F">
        <w:rPr>
          <w:rFonts w:ascii="Malgun Gothic" w:eastAsia="Malgun Gothic" w:hAnsi="Malgun Gothic"/>
          <w:lang w:eastAsia="en-US"/>
        </w:rPr>
        <w:t xml:space="preserve"> giorni dalla data di scadenza di presentazione</w:t>
      </w:r>
      <w:r w:rsidR="00171E0F" w:rsidRPr="00332D5F">
        <w:rPr>
          <w:rFonts w:ascii="Malgun Gothic" w:eastAsia="Malgun Gothic" w:hAnsi="Malgun Gothic"/>
          <w:lang w:eastAsia="en-US"/>
        </w:rPr>
        <w:t>.</w:t>
      </w:r>
    </w:p>
    <w:p w14:paraId="7749F31A" w14:textId="77777777" w:rsidR="003C35EB" w:rsidRPr="00332D5F" w:rsidRDefault="003C35EB" w:rsidP="007A2D81">
      <w:pPr>
        <w:suppressAutoHyphens/>
        <w:autoSpaceDE w:val="0"/>
        <w:spacing w:before="40" w:after="60"/>
        <w:ind w:left="5670"/>
        <w:jc w:val="center"/>
        <w:textAlignment w:val="center"/>
        <w:rPr>
          <w:rFonts w:ascii="Malgun Gothic" w:eastAsia="Malgun Gothic" w:hAnsi="Malgun Gothic"/>
          <w:i/>
          <w:color w:val="000000"/>
          <w:lang w:eastAsia="zh-CN"/>
        </w:rPr>
      </w:pPr>
    </w:p>
    <w:p w14:paraId="52470162" w14:textId="77777777" w:rsidR="007A2D81" w:rsidRPr="00332D5F" w:rsidRDefault="007A2D81" w:rsidP="007A2D81">
      <w:pPr>
        <w:suppressAutoHyphens/>
        <w:autoSpaceDE w:val="0"/>
        <w:spacing w:before="40" w:after="60"/>
        <w:ind w:left="5670"/>
        <w:jc w:val="center"/>
        <w:textAlignment w:val="center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lang w:eastAsia="zh-CN"/>
        </w:rPr>
        <w:t>IL/I CONCORRENTE/I</w:t>
      </w:r>
    </w:p>
    <w:p w14:paraId="090CFE92" w14:textId="77777777" w:rsidR="007A2D81" w:rsidRPr="00332D5F" w:rsidRDefault="007A2D81" w:rsidP="007A2D81">
      <w:pPr>
        <w:suppressAutoHyphens/>
        <w:autoSpaceDE w:val="0"/>
        <w:spacing w:before="120"/>
        <w:ind w:left="5670"/>
        <w:jc w:val="center"/>
        <w:textAlignment w:val="center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color w:val="000000"/>
          <w:lang w:eastAsia="zh-CN"/>
        </w:rPr>
        <w:t>_________________________________</w:t>
      </w:r>
    </w:p>
    <w:p w14:paraId="528EE514" w14:textId="77777777" w:rsidR="007A2D81" w:rsidRPr="00332D5F" w:rsidRDefault="007A2D81" w:rsidP="007A2D81">
      <w:pPr>
        <w:suppressAutoHyphens/>
        <w:autoSpaceDE w:val="0"/>
        <w:spacing w:before="40"/>
        <w:ind w:left="5670"/>
        <w:jc w:val="center"/>
        <w:textAlignment w:val="center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i/>
          <w:color w:val="000000"/>
          <w:lang w:eastAsia="zh-CN"/>
        </w:rPr>
        <w:t>(firma digitale del legale rappresentante)</w:t>
      </w:r>
    </w:p>
    <w:p w14:paraId="4EF71964" w14:textId="77777777" w:rsidR="007A2D81" w:rsidRPr="00332D5F" w:rsidRDefault="007A2D81" w:rsidP="007A2D81">
      <w:pPr>
        <w:suppressAutoHyphens/>
        <w:spacing w:after="80"/>
        <w:jc w:val="both"/>
        <w:rPr>
          <w:rFonts w:ascii="Malgun Gothic" w:eastAsia="Malgun Gothic" w:hAnsi="Malgun Gothic"/>
          <w:b/>
          <w:i/>
          <w:lang w:eastAsia="en-US"/>
        </w:rPr>
      </w:pPr>
    </w:p>
    <w:p w14:paraId="19F66F92" w14:textId="77777777" w:rsidR="007A2D81" w:rsidRPr="00332D5F" w:rsidRDefault="007A2D81" w:rsidP="007A2D81">
      <w:pPr>
        <w:suppressAutoHyphens/>
        <w:spacing w:after="80"/>
        <w:jc w:val="both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b/>
          <w:i/>
          <w:lang w:eastAsia="en-US"/>
        </w:rPr>
        <w:t>N.B.:</w:t>
      </w:r>
    </w:p>
    <w:p w14:paraId="66EFB37E" w14:textId="09AD65F8" w:rsidR="003C35EB" w:rsidRPr="00332D5F" w:rsidRDefault="003C35EB" w:rsidP="007A2D81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lang w:eastAsia="zh-CN"/>
        </w:rPr>
        <w:t xml:space="preserve">In caso di raggruppamento temporaneo di concorrenti o consorzio ordinario di concorrenti, non ancora costituiti, ai sensi dell’articolo 68, comma 1, del </w:t>
      </w:r>
      <w:hyperlink r:id="rId7" w:tgtFrame="BT" w:history="1">
        <w:proofErr w:type="spellStart"/>
        <w:r w:rsidRPr="00332D5F">
          <w:rPr>
            <w:rStyle w:val="Collegamentoipertestuale"/>
            <w:rFonts w:ascii="Malgun Gothic" w:eastAsia="Malgun Gothic" w:hAnsi="Malgun Gothic"/>
            <w:color w:val="auto"/>
            <w:lang w:eastAsia="zh-CN"/>
          </w:rPr>
          <w:t>D.Lgs.</w:t>
        </w:r>
        <w:proofErr w:type="spellEnd"/>
        <w:r w:rsidRPr="00332D5F">
          <w:rPr>
            <w:rStyle w:val="Collegamentoipertestuale"/>
            <w:rFonts w:ascii="Malgun Gothic" w:eastAsia="Malgun Gothic" w:hAnsi="Malgun Gothic"/>
            <w:color w:val="auto"/>
            <w:lang w:eastAsia="zh-CN"/>
          </w:rPr>
          <w:t xml:space="preserve"> n. 36/2023</w:t>
        </w:r>
      </w:hyperlink>
      <w:r w:rsidRPr="00332D5F">
        <w:rPr>
          <w:rFonts w:ascii="Malgun Gothic" w:eastAsia="Malgun Gothic" w:hAnsi="Malgun Gothic"/>
          <w:lang w:eastAsia="zh-CN"/>
        </w:rPr>
        <w:t>, ai fini della sottoscrizione in solido dell’offerta, in rappresentanza dei soggetti concorrenti mandanti, la presente offerta deve essere sottoscritta, a pena di esclusione, dai legali rappresentanti di ciascun componente il raggruppamento o il consorzio.</w:t>
      </w:r>
    </w:p>
    <w:p w14:paraId="1E22EAE4" w14:textId="1499AF88" w:rsidR="007A2D81" w:rsidRPr="00332D5F" w:rsidRDefault="007A2D81" w:rsidP="007A2D81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  <w:lang w:eastAsia="zh-CN"/>
        </w:rPr>
      </w:pPr>
      <w:r w:rsidRPr="00332D5F">
        <w:rPr>
          <w:rFonts w:ascii="Malgun Gothic" w:eastAsia="Malgun Gothic" w:hAnsi="Malgun Gothic"/>
          <w:lang w:eastAsia="en-US"/>
        </w:rPr>
        <w:t>L’offerta dovrà essere sottoscritta digitalmente.</w:t>
      </w:r>
    </w:p>
    <w:p w14:paraId="3C99DECE" w14:textId="77777777" w:rsidR="007A2D81" w:rsidRPr="00332D5F" w:rsidRDefault="007A2D81" w:rsidP="007A2D81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  <w:lang w:eastAsia="en-US"/>
        </w:rPr>
        <w:t>La variazione percentuale unica, sul prezzo dell’appalto dovrà, nell’offerta, essere espressa in cifre e ripetuta in lettere. In caso di discordanza vale l’indicazione in lettere.</w:t>
      </w:r>
    </w:p>
    <w:p w14:paraId="109A8AD8" w14:textId="34291A7D" w:rsidR="00836101" w:rsidRPr="00332D5F" w:rsidRDefault="007A2D81" w:rsidP="0038428C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</w:rPr>
      </w:pPr>
      <w:r w:rsidRPr="00332D5F">
        <w:rPr>
          <w:rFonts w:ascii="Malgun Gothic" w:eastAsia="Malgun Gothic" w:hAnsi="Malgun Gothic"/>
          <w:lang w:eastAsia="zh-CN"/>
        </w:rPr>
        <w:t>Qualora la documentazione venga sottoscritta dal “procuratore/</w:t>
      </w:r>
      <w:r w:rsidRPr="00332D5F">
        <w:rPr>
          <w:rFonts w:ascii="Malgun Gothic" w:eastAsia="Malgun Gothic" w:hAnsi="Malgun Gothic"/>
          <w:color w:val="FF0000"/>
          <w:lang w:eastAsia="zh-CN"/>
        </w:rPr>
        <w:t>i</w:t>
      </w:r>
      <w:r w:rsidRPr="00332D5F">
        <w:rPr>
          <w:rFonts w:ascii="Malgun Gothic" w:eastAsia="Malgun Gothic" w:hAnsi="Malgun Gothic"/>
          <w:lang w:eastAsia="zh-CN"/>
        </w:rPr>
        <w:t>” della società, dovrà essere allegata copia della relativa procura notarile (GENERALE O SPECIALE) o altro documento da cui evincere i poteri di rappresentanza.</w:t>
      </w:r>
    </w:p>
    <w:sectPr w:rsidR="00836101" w:rsidRPr="00332D5F" w:rsidSect="005043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276" w:left="1134" w:header="720" w:footer="9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96653" w14:textId="77777777" w:rsidR="00206897" w:rsidRDefault="00206897">
      <w:r>
        <w:separator/>
      </w:r>
    </w:p>
  </w:endnote>
  <w:endnote w:type="continuationSeparator" w:id="0">
    <w:p w14:paraId="5F3C0CC0" w14:textId="77777777" w:rsidR="00206897" w:rsidRDefault="00206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36CE5" w14:textId="77777777" w:rsidR="006B14D0" w:rsidRDefault="006B14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607DD" w14:textId="77777777" w:rsidR="003C35EB" w:rsidRDefault="003C35EB" w:rsidP="003F3AC6">
    <w:pPr>
      <w:pStyle w:val="Pidipagina"/>
      <w:jc w:val="center"/>
    </w:pPr>
    <w:r>
      <w:rPr>
        <w:rFonts w:ascii="Arial" w:hAnsi="Arial"/>
        <w:color w:val="000000"/>
        <w:sz w:val="14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CCA21" w14:textId="77777777" w:rsidR="006B14D0" w:rsidRDefault="006B14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3CF0C" w14:textId="77777777" w:rsidR="00206897" w:rsidRDefault="00206897">
      <w:r>
        <w:separator/>
      </w:r>
    </w:p>
  </w:footnote>
  <w:footnote w:type="continuationSeparator" w:id="0">
    <w:p w14:paraId="1F1EE3FF" w14:textId="77777777" w:rsidR="00206897" w:rsidRDefault="00206897">
      <w:r>
        <w:continuationSeparator/>
      </w:r>
    </w:p>
  </w:footnote>
  <w:footnote w:id="1">
    <w:p w14:paraId="0879DD8B" w14:textId="77777777" w:rsidR="009354C0" w:rsidRPr="0065245C" w:rsidRDefault="009354C0" w:rsidP="009354C0">
      <w:pPr>
        <w:pStyle w:val="Testonotaapidipagina"/>
        <w:spacing w:line="276" w:lineRule="auto"/>
        <w:rPr>
          <w:rFonts w:ascii="Garamond" w:hAnsi="Garamond"/>
        </w:rPr>
      </w:pPr>
      <w:r w:rsidRPr="0065245C">
        <w:rPr>
          <w:rStyle w:val="Rimandonotaapidipagina"/>
          <w:rFonts w:ascii="Garamond" w:hAnsi="Garamond"/>
        </w:rPr>
        <w:footnoteRef/>
      </w:r>
      <w:r w:rsidRPr="0065245C">
        <w:rPr>
          <w:rFonts w:ascii="Garamond" w:hAnsi="Garamond"/>
        </w:rPr>
        <w:t xml:space="preserve"> In cifre</w:t>
      </w:r>
    </w:p>
  </w:footnote>
  <w:footnote w:id="2">
    <w:p w14:paraId="4634C056" w14:textId="77777777" w:rsidR="009354C0" w:rsidRDefault="009354C0" w:rsidP="009354C0">
      <w:pPr>
        <w:pStyle w:val="Testonotaapidipagina"/>
        <w:spacing w:line="276" w:lineRule="auto"/>
      </w:pPr>
      <w:r w:rsidRPr="0065245C">
        <w:rPr>
          <w:rStyle w:val="Rimandonotaapidipagina"/>
          <w:rFonts w:ascii="Garamond" w:hAnsi="Garamond"/>
        </w:rPr>
        <w:footnoteRef/>
      </w:r>
      <w:r w:rsidRPr="0065245C">
        <w:rPr>
          <w:rFonts w:ascii="Garamond" w:hAnsi="Garamond"/>
        </w:rPr>
        <w:t xml:space="preserve"> In lettere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4BE4D" w14:textId="77777777" w:rsidR="006B14D0" w:rsidRDefault="006B14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5DCDD" w14:textId="6B3149AE" w:rsidR="003C35EB" w:rsidRPr="006B14D0" w:rsidRDefault="003C35EB" w:rsidP="006B14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27E1F" w14:textId="77777777" w:rsidR="006B14D0" w:rsidRDefault="006B14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  <w:sz w:val="19"/>
        <w:szCs w:val="19"/>
        <w:lang w:eastAsia="en-US"/>
      </w:rPr>
    </w:lvl>
  </w:abstractNum>
  <w:abstractNum w:abstractNumId="1" w15:restartNumberingAfterBreak="0">
    <w:nsid w:val="0E126F71"/>
    <w:multiLevelType w:val="hybridMultilevel"/>
    <w:tmpl w:val="10CCC7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D6A2B"/>
    <w:multiLevelType w:val="hybridMultilevel"/>
    <w:tmpl w:val="3142080A"/>
    <w:lvl w:ilvl="0" w:tplc="C178C842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A0580"/>
    <w:multiLevelType w:val="hybridMultilevel"/>
    <w:tmpl w:val="A0485DBE"/>
    <w:lvl w:ilvl="0" w:tplc="0C240E1C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Calibri" w:eastAsia="SimSu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num w:numId="1" w16cid:durableId="443229378">
    <w:abstractNumId w:val="0"/>
  </w:num>
  <w:num w:numId="2" w16cid:durableId="459035493">
    <w:abstractNumId w:val="2"/>
  </w:num>
  <w:num w:numId="3" w16cid:durableId="456606464">
    <w:abstractNumId w:val="1"/>
  </w:num>
  <w:num w:numId="4" w16cid:durableId="992172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98"/>
    <w:rsid w:val="000020F7"/>
    <w:rsid w:val="00035A68"/>
    <w:rsid w:val="000421AF"/>
    <w:rsid w:val="000664EA"/>
    <w:rsid w:val="0008794E"/>
    <w:rsid w:val="00093CF1"/>
    <w:rsid w:val="000C7DD7"/>
    <w:rsid w:val="000D7683"/>
    <w:rsid w:val="001005CA"/>
    <w:rsid w:val="00101D73"/>
    <w:rsid w:val="00123702"/>
    <w:rsid w:val="0014496E"/>
    <w:rsid w:val="001549E9"/>
    <w:rsid w:val="0016573B"/>
    <w:rsid w:val="00171E0F"/>
    <w:rsid w:val="0017389D"/>
    <w:rsid w:val="00190031"/>
    <w:rsid w:val="001929CB"/>
    <w:rsid w:val="001A3570"/>
    <w:rsid w:val="001A720C"/>
    <w:rsid w:val="001B065E"/>
    <w:rsid w:val="001B66D9"/>
    <w:rsid w:val="001B7785"/>
    <w:rsid w:val="001C1E22"/>
    <w:rsid w:val="001C412B"/>
    <w:rsid w:val="001D576B"/>
    <w:rsid w:val="001E0CAB"/>
    <w:rsid w:val="001F5737"/>
    <w:rsid w:val="001F7615"/>
    <w:rsid w:val="00206897"/>
    <w:rsid w:val="00212367"/>
    <w:rsid w:val="0029354F"/>
    <w:rsid w:val="002B18B0"/>
    <w:rsid w:val="002B443E"/>
    <w:rsid w:val="002C48E1"/>
    <w:rsid w:val="002C6162"/>
    <w:rsid w:val="002D374D"/>
    <w:rsid w:val="002D7B44"/>
    <w:rsid w:val="002E0752"/>
    <w:rsid w:val="002E2E25"/>
    <w:rsid w:val="002E4FB1"/>
    <w:rsid w:val="002F61D9"/>
    <w:rsid w:val="00301035"/>
    <w:rsid w:val="00312B56"/>
    <w:rsid w:val="00332D5F"/>
    <w:rsid w:val="00335426"/>
    <w:rsid w:val="0036203D"/>
    <w:rsid w:val="003953D3"/>
    <w:rsid w:val="00396C8A"/>
    <w:rsid w:val="003B689B"/>
    <w:rsid w:val="003B77A3"/>
    <w:rsid w:val="003C1D72"/>
    <w:rsid w:val="003C35EB"/>
    <w:rsid w:val="003C75E2"/>
    <w:rsid w:val="003D24AB"/>
    <w:rsid w:val="003D3800"/>
    <w:rsid w:val="00404ED7"/>
    <w:rsid w:val="00405355"/>
    <w:rsid w:val="00431EFF"/>
    <w:rsid w:val="00435C35"/>
    <w:rsid w:val="0044307F"/>
    <w:rsid w:val="00456001"/>
    <w:rsid w:val="004631F4"/>
    <w:rsid w:val="004A1816"/>
    <w:rsid w:val="004A4332"/>
    <w:rsid w:val="004C1BEB"/>
    <w:rsid w:val="004D04A2"/>
    <w:rsid w:val="0050439A"/>
    <w:rsid w:val="005048D2"/>
    <w:rsid w:val="00536D4D"/>
    <w:rsid w:val="00574024"/>
    <w:rsid w:val="00594A4F"/>
    <w:rsid w:val="005A4311"/>
    <w:rsid w:val="005F5CA4"/>
    <w:rsid w:val="006106F2"/>
    <w:rsid w:val="00621BFD"/>
    <w:rsid w:val="006349F1"/>
    <w:rsid w:val="006405A8"/>
    <w:rsid w:val="0066795B"/>
    <w:rsid w:val="00671050"/>
    <w:rsid w:val="0067652B"/>
    <w:rsid w:val="00676EF6"/>
    <w:rsid w:val="00680689"/>
    <w:rsid w:val="006929AA"/>
    <w:rsid w:val="006B14D0"/>
    <w:rsid w:val="006D7181"/>
    <w:rsid w:val="0071191C"/>
    <w:rsid w:val="00713B7E"/>
    <w:rsid w:val="00715D28"/>
    <w:rsid w:val="00750651"/>
    <w:rsid w:val="00756D32"/>
    <w:rsid w:val="00762582"/>
    <w:rsid w:val="00765637"/>
    <w:rsid w:val="00775406"/>
    <w:rsid w:val="007A2D81"/>
    <w:rsid w:val="007D4435"/>
    <w:rsid w:val="00802E1E"/>
    <w:rsid w:val="00815071"/>
    <w:rsid w:val="00836101"/>
    <w:rsid w:val="00853D2E"/>
    <w:rsid w:val="00870356"/>
    <w:rsid w:val="0087677C"/>
    <w:rsid w:val="00886051"/>
    <w:rsid w:val="00893EC0"/>
    <w:rsid w:val="008953C4"/>
    <w:rsid w:val="00897B93"/>
    <w:rsid w:val="008C3BDF"/>
    <w:rsid w:val="008E05E7"/>
    <w:rsid w:val="009006A7"/>
    <w:rsid w:val="00913263"/>
    <w:rsid w:val="009148A3"/>
    <w:rsid w:val="00920912"/>
    <w:rsid w:val="0092356F"/>
    <w:rsid w:val="009354C0"/>
    <w:rsid w:val="00947791"/>
    <w:rsid w:val="00995F3D"/>
    <w:rsid w:val="009E7D5A"/>
    <w:rsid w:val="00A16112"/>
    <w:rsid w:val="00A3113A"/>
    <w:rsid w:val="00A36651"/>
    <w:rsid w:val="00A37141"/>
    <w:rsid w:val="00A529A7"/>
    <w:rsid w:val="00A53124"/>
    <w:rsid w:val="00A61A2B"/>
    <w:rsid w:val="00A841CB"/>
    <w:rsid w:val="00AB6ABF"/>
    <w:rsid w:val="00AC5F2F"/>
    <w:rsid w:val="00B03F15"/>
    <w:rsid w:val="00B32642"/>
    <w:rsid w:val="00B77A2F"/>
    <w:rsid w:val="00B8354F"/>
    <w:rsid w:val="00B915AD"/>
    <w:rsid w:val="00BC0F41"/>
    <w:rsid w:val="00BD0329"/>
    <w:rsid w:val="00C31E90"/>
    <w:rsid w:val="00C33645"/>
    <w:rsid w:val="00C60A5B"/>
    <w:rsid w:val="00C60AB9"/>
    <w:rsid w:val="00C6649F"/>
    <w:rsid w:val="00C7350A"/>
    <w:rsid w:val="00C75425"/>
    <w:rsid w:val="00C812CF"/>
    <w:rsid w:val="00C86A11"/>
    <w:rsid w:val="00C93EED"/>
    <w:rsid w:val="00CC59FC"/>
    <w:rsid w:val="00CD4398"/>
    <w:rsid w:val="00CD47A2"/>
    <w:rsid w:val="00CD73C0"/>
    <w:rsid w:val="00D03AE1"/>
    <w:rsid w:val="00D44199"/>
    <w:rsid w:val="00D50724"/>
    <w:rsid w:val="00D6476C"/>
    <w:rsid w:val="00D93936"/>
    <w:rsid w:val="00DA1ADF"/>
    <w:rsid w:val="00DA2607"/>
    <w:rsid w:val="00DA425C"/>
    <w:rsid w:val="00DB7938"/>
    <w:rsid w:val="00DD6BAC"/>
    <w:rsid w:val="00E346C1"/>
    <w:rsid w:val="00E35B2A"/>
    <w:rsid w:val="00E62680"/>
    <w:rsid w:val="00E71EF9"/>
    <w:rsid w:val="00E8145D"/>
    <w:rsid w:val="00E90559"/>
    <w:rsid w:val="00E91BC5"/>
    <w:rsid w:val="00EA1DDF"/>
    <w:rsid w:val="00EB3615"/>
    <w:rsid w:val="00F42223"/>
    <w:rsid w:val="00F44B42"/>
    <w:rsid w:val="00F65F9C"/>
    <w:rsid w:val="00FA1C6D"/>
    <w:rsid w:val="00FA371D"/>
    <w:rsid w:val="00FA5D84"/>
    <w:rsid w:val="00FB2616"/>
    <w:rsid w:val="00FC27EF"/>
    <w:rsid w:val="00FC2F44"/>
    <w:rsid w:val="00FE2F5B"/>
    <w:rsid w:val="00FE3F15"/>
    <w:rsid w:val="00FE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A240"/>
  <w15:chartTrackingRefBased/>
  <w15:docId w15:val="{1A752D85-F87C-4E62-8356-E8B36862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2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A2D8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D8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7A2D81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7A2D8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7A2D81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35E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E2F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nhideWhenUsed/>
    <w:rsid w:val="009354C0"/>
    <w:pPr>
      <w:ind w:firstLine="425"/>
      <w:jc w:val="both"/>
    </w:pPr>
    <w:rPr>
      <w:rFonts w:ascii="Trebuchet MS" w:eastAsia="SimSun" w:hAnsi="Trebuchet M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354C0"/>
    <w:rPr>
      <w:rFonts w:ascii="Trebuchet MS" w:eastAsia="SimSun" w:hAnsi="Trebuchet MS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uiPriority w:val="99"/>
    <w:rsid w:val="009354C0"/>
    <w:rPr>
      <w:rFonts w:ascii="Trebuchet MS" w:hAnsi="Trebuchet MS"/>
      <w:vertAlign w:val="superscript"/>
    </w:rPr>
  </w:style>
  <w:style w:type="table" w:styleId="Grigliatabella">
    <w:name w:val="Table Grid"/>
    <w:basedOn w:val="Tabellanormale"/>
    <w:uiPriority w:val="39"/>
    <w:rsid w:val="003B6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istema-bdi.it/index.php?bdinr=21&amp;docnr=104834&amp;stato=lex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5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Lai</dc:creator>
  <cp:keywords/>
  <dc:description/>
  <cp:lastModifiedBy>Laura Uras</cp:lastModifiedBy>
  <cp:revision>148</cp:revision>
  <cp:lastPrinted>2024-08-12T09:51:00Z</cp:lastPrinted>
  <dcterms:created xsi:type="dcterms:W3CDTF">2023-10-24T10:39:00Z</dcterms:created>
  <dcterms:modified xsi:type="dcterms:W3CDTF">2025-07-22T10:27:00Z</dcterms:modified>
</cp:coreProperties>
</file>